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27E" w:rsidRDefault="008C027E" w:rsidP="00F04858">
      <w:pPr>
        <w:jc w:val="right"/>
      </w:pPr>
    </w:p>
    <w:p w:rsidR="008C027E" w:rsidRDefault="008C027E" w:rsidP="00CA13F9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Техническое задание</w:t>
      </w:r>
    </w:p>
    <w:p w:rsidR="008C027E" w:rsidRPr="00DB2A19" w:rsidRDefault="008C027E" w:rsidP="00CA13F9">
      <w:pPr>
        <w:jc w:val="center"/>
      </w:pPr>
      <w:r>
        <w:t>на  разработку  дизайн-проекта интерьера квартиры</w:t>
      </w:r>
    </w:p>
    <w:p w:rsidR="008C027E" w:rsidRDefault="008C027E" w:rsidP="00CA13F9">
      <w:pPr>
        <w:jc w:val="center"/>
      </w:pPr>
    </w:p>
    <w:p w:rsidR="008C027E" w:rsidRDefault="008C027E" w:rsidP="00CA13F9">
      <w:pPr>
        <w:jc w:val="center"/>
      </w:pPr>
    </w:p>
    <w:p w:rsidR="008C027E" w:rsidRDefault="008C027E" w:rsidP="00100972">
      <w:pPr>
        <w:jc w:val="both"/>
      </w:pPr>
    </w:p>
    <w:p w:rsidR="008C027E" w:rsidRDefault="008C027E" w:rsidP="002700BC">
      <w:pPr>
        <w:jc w:val="both"/>
        <w:rPr>
          <w:b/>
          <w:i/>
          <w:color w:val="000000"/>
        </w:rPr>
      </w:pPr>
      <w:r>
        <w:rPr>
          <w:b/>
          <w:sz w:val="20"/>
          <w:szCs w:val="20"/>
        </w:rPr>
        <w:t xml:space="preserve"> </w:t>
      </w:r>
      <w:r w:rsidRPr="00550C19">
        <w:rPr>
          <w:b/>
        </w:rPr>
        <w:t>Адрес:</w:t>
      </w:r>
      <w:r w:rsidRPr="00550C19">
        <w:t xml:space="preserve"> </w:t>
      </w:r>
      <w:r>
        <w:rPr>
          <w:b/>
          <w:i/>
          <w:color w:val="000000"/>
        </w:rPr>
        <w:t xml:space="preserve">  </w:t>
      </w:r>
    </w:p>
    <w:p w:rsidR="008C027E" w:rsidRPr="002700BC" w:rsidRDefault="008C027E" w:rsidP="002700BC">
      <w:pPr>
        <w:jc w:val="both"/>
        <w:rPr>
          <w:b/>
          <w:i/>
          <w:color w:val="000000"/>
        </w:rPr>
      </w:pPr>
      <w:r>
        <w:rPr>
          <w:b/>
          <w:sz w:val="20"/>
          <w:szCs w:val="20"/>
        </w:rPr>
        <w:t xml:space="preserve"> </w:t>
      </w:r>
      <w:r w:rsidRPr="00550C19">
        <w:rPr>
          <w:b/>
        </w:rPr>
        <w:t>Общий метраж:</w:t>
      </w:r>
      <w:r>
        <w:rPr>
          <w:b/>
          <w:sz w:val="20"/>
          <w:szCs w:val="20"/>
        </w:rPr>
        <w:t xml:space="preserve"> </w:t>
      </w:r>
      <w:r>
        <w:rPr>
          <w:b/>
        </w:rPr>
        <w:t xml:space="preserve"> </w:t>
      </w:r>
      <w:r>
        <w:rPr>
          <w:b/>
          <w:i/>
        </w:rPr>
        <w:t xml:space="preserve"> </w:t>
      </w:r>
    </w:p>
    <w:p w:rsidR="008C027E" w:rsidRPr="00C14A78" w:rsidRDefault="008C027E" w:rsidP="001D317F">
      <w:pPr>
        <w:pStyle w:val="a3"/>
        <w:ind w:right="-54" w:hanging="180"/>
        <w:rPr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</w:t>
      </w:r>
      <w:r w:rsidRPr="00C14A78">
        <w:rPr>
          <w:b/>
          <w:sz w:val="20"/>
          <w:szCs w:val="20"/>
        </w:rPr>
        <w:t xml:space="preserve"> Количество членов семьи (пол, возраст):</w:t>
      </w:r>
      <w:r w:rsidRPr="00C14A78">
        <w:rPr>
          <w:sz w:val="20"/>
          <w:szCs w:val="20"/>
        </w:rPr>
        <w:t xml:space="preserve"> ____________________________________________</w:t>
      </w:r>
      <w:r>
        <w:rPr>
          <w:sz w:val="20"/>
          <w:szCs w:val="20"/>
        </w:rPr>
        <w:t>______________________</w:t>
      </w:r>
    </w:p>
    <w:p w:rsidR="008C027E" w:rsidRDefault="008C027E" w:rsidP="001D317F">
      <w:pPr>
        <w:numPr>
          <w:ilvl w:val="0"/>
          <w:numId w:val="2"/>
        </w:numPr>
        <w:ind w:right="-115"/>
        <w:outlineLvl w:val="0"/>
        <w:rPr>
          <w:b/>
        </w:rPr>
      </w:pPr>
      <w:r>
        <w:rPr>
          <w:b/>
        </w:rPr>
        <w:t>Количество комнат  и их зональность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1287"/>
        <w:gridCol w:w="1091"/>
        <w:gridCol w:w="3993"/>
      </w:tblGrid>
      <w:tr w:rsidR="008C027E" w:rsidTr="0048636A">
        <w:tc>
          <w:tcPr>
            <w:tcW w:w="1975" w:type="pct"/>
          </w:tcPr>
          <w:p w:rsidR="008C027E" w:rsidRPr="0048636A" w:rsidRDefault="008C027E" w:rsidP="0048636A">
            <w:pPr>
              <w:ind w:right="-115"/>
              <w:rPr>
                <w:b/>
                <w:sz w:val="18"/>
                <w:szCs w:val="18"/>
              </w:rPr>
            </w:pPr>
            <w:r w:rsidRPr="0048636A">
              <w:rPr>
                <w:b/>
                <w:sz w:val="18"/>
                <w:szCs w:val="18"/>
              </w:rPr>
              <w:t>КОМНАТЫ</w:t>
            </w:r>
          </w:p>
        </w:tc>
        <w:tc>
          <w:tcPr>
            <w:tcW w:w="611" w:type="pct"/>
          </w:tcPr>
          <w:p w:rsidR="008C027E" w:rsidRPr="0048636A" w:rsidRDefault="008C027E" w:rsidP="0048636A">
            <w:pPr>
              <w:ind w:right="-115"/>
              <w:jc w:val="center"/>
              <w:rPr>
                <w:b/>
                <w:sz w:val="18"/>
                <w:szCs w:val="18"/>
              </w:rPr>
            </w:pPr>
            <w:r w:rsidRPr="0048636A">
              <w:rPr>
                <w:b/>
                <w:sz w:val="18"/>
                <w:szCs w:val="18"/>
              </w:rPr>
              <w:t>ДА\НЕТ</w:t>
            </w:r>
          </w:p>
        </w:tc>
        <w:tc>
          <w:tcPr>
            <w:tcW w:w="518" w:type="pct"/>
          </w:tcPr>
          <w:p w:rsidR="008C027E" w:rsidRPr="0048636A" w:rsidRDefault="008C027E" w:rsidP="0048636A">
            <w:pPr>
              <w:ind w:left="17" w:right="-115" w:hanging="180"/>
              <w:jc w:val="center"/>
              <w:rPr>
                <w:b/>
                <w:sz w:val="18"/>
                <w:szCs w:val="18"/>
              </w:rPr>
            </w:pPr>
            <w:r w:rsidRPr="0048636A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896" w:type="pct"/>
          </w:tcPr>
          <w:p w:rsidR="008C027E" w:rsidRPr="0048636A" w:rsidRDefault="008C027E" w:rsidP="0048636A">
            <w:pPr>
              <w:ind w:right="-115"/>
              <w:jc w:val="center"/>
              <w:rPr>
                <w:b/>
                <w:caps/>
                <w:sz w:val="18"/>
                <w:szCs w:val="18"/>
              </w:rPr>
            </w:pPr>
            <w:r w:rsidRPr="0048636A">
              <w:rPr>
                <w:b/>
                <w:caps/>
                <w:sz w:val="18"/>
                <w:szCs w:val="18"/>
              </w:rPr>
              <w:t>Пожелания по площади</w:t>
            </w:r>
          </w:p>
        </w:tc>
      </w:tr>
      <w:tr w:rsidR="008C027E" w:rsidTr="0048636A">
        <w:tc>
          <w:tcPr>
            <w:tcW w:w="1975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КУХНЯ</w:t>
            </w:r>
          </w:p>
        </w:tc>
        <w:tc>
          <w:tcPr>
            <w:tcW w:w="611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518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1896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Tr="0048636A">
        <w:tc>
          <w:tcPr>
            <w:tcW w:w="1975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ГОСТИНАЯ</w:t>
            </w:r>
          </w:p>
        </w:tc>
        <w:tc>
          <w:tcPr>
            <w:tcW w:w="611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518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1896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Tr="0048636A">
        <w:tc>
          <w:tcPr>
            <w:tcW w:w="1975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СТОЛОВАЯ</w:t>
            </w:r>
          </w:p>
        </w:tc>
        <w:tc>
          <w:tcPr>
            <w:tcW w:w="611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518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1896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Tr="0048636A">
        <w:tc>
          <w:tcPr>
            <w:tcW w:w="1975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КУХНЯ, ОБЪЕДИНЕННАЯ С ГОСТИНОЙ</w:t>
            </w:r>
          </w:p>
        </w:tc>
        <w:tc>
          <w:tcPr>
            <w:tcW w:w="611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518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1896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Tr="0048636A">
        <w:tc>
          <w:tcPr>
            <w:tcW w:w="1975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СПАЛЬНЯ</w:t>
            </w:r>
          </w:p>
        </w:tc>
        <w:tc>
          <w:tcPr>
            <w:tcW w:w="611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518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1896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Tr="0048636A">
        <w:tc>
          <w:tcPr>
            <w:tcW w:w="1975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ДЕТСКАЯ</w:t>
            </w:r>
          </w:p>
        </w:tc>
        <w:tc>
          <w:tcPr>
            <w:tcW w:w="611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518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1896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Tr="0048636A">
        <w:tc>
          <w:tcPr>
            <w:tcW w:w="1975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КАБИНЕТ</w:t>
            </w:r>
          </w:p>
        </w:tc>
        <w:tc>
          <w:tcPr>
            <w:tcW w:w="611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518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1896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Tr="0048636A">
        <w:tc>
          <w:tcPr>
            <w:tcW w:w="1975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РАБОЧЕЕ МЕСТО</w:t>
            </w:r>
          </w:p>
        </w:tc>
        <w:tc>
          <w:tcPr>
            <w:tcW w:w="611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518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1896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Tr="0048636A">
        <w:tc>
          <w:tcPr>
            <w:tcW w:w="1975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ВАННАЯ КОМНАТА</w:t>
            </w:r>
          </w:p>
        </w:tc>
        <w:tc>
          <w:tcPr>
            <w:tcW w:w="611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518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1896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Tr="0048636A">
        <w:tc>
          <w:tcPr>
            <w:tcW w:w="1975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ГОСТЕВОЙ САН.УЗЕЛ</w:t>
            </w:r>
          </w:p>
        </w:tc>
        <w:tc>
          <w:tcPr>
            <w:tcW w:w="611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518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1896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Tr="0048636A">
        <w:tc>
          <w:tcPr>
            <w:tcW w:w="1975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ГАРДЕРОБНАЯ КОМНАТА</w:t>
            </w:r>
          </w:p>
        </w:tc>
        <w:tc>
          <w:tcPr>
            <w:tcW w:w="611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518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1896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Tr="0048636A">
        <w:tc>
          <w:tcPr>
            <w:tcW w:w="1975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КЛАДОВАЯ</w:t>
            </w:r>
          </w:p>
        </w:tc>
        <w:tc>
          <w:tcPr>
            <w:tcW w:w="611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518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1896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</w:tbl>
    <w:p w:rsidR="008C027E" w:rsidRDefault="008C027E" w:rsidP="00A53C5E">
      <w:pPr>
        <w:ind w:right="-115" w:hanging="180"/>
        <w:rPr>
          <w:b/>
        </w:rPr>
      </w:pPr>
      <w:r>
        <w:t xml:space="preserve"> </w:t>
      </w:r>
      <w:r>
        <w:rPr>
          <w:b/>
        </w:rPr>
        <w:t>2. Стиль художественного оформления интерьера, цветовые предпочтения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3"/>
        <w:gridCol w:w="2999"/>
        <w:gridCol w:w="1939"/>
        <w:gridCol w:w="1788"/>
      </w:tblGrid>
      <w:tr w:rsidR="008C027E" w:rsidTr="0048636A">
        <w:tc>
          <w:tcPr>
            <w:tcW w:w="1806" w:type="pct"/>
          </w:tcPr>
          <w:p w:rsidR="008C027E" w:rsidRPr="0048636A" w:rsidRDefault="008C027E" w:rsidP="0048636A">
            <w:pPr>
              <w:ind w:right="-115"/>
              <w:rPr>
                <w:b/>
                <w:sz w:val="18"/>
                <w:szCs w:val="18"/>
              </w:rPr>
            </w:pPr>
            <w:r w:rsidRPr="0048636A">
              <w:rPr>
                <w:b/>
                <w:sz w:val="18"/>
                <w:szCs w:val="18"/>
              </w:rPr>
              <w:t>КОМНАТЫ</w:t>
            </w:r>
          </w:p>
        </w:tc>
        <w:tc>
          <w:tcPr>
            <w:tcW w:w="1424" w:type="pct"/>
          </w:tcPr>
          <w:p w:rsidR="008C027E" w:rsidRPr="0048636A" w:rsidRDefault="008C027E" w:rsidP="0048636A">
            <w:pPr>
              <w:ind w:right="-115"/>
              <w:rPr>
                <w:b/>
                <w:caps/>
                <w:sz w:val="18"/>
                <w:szCs w:val="18"/>
                <w:lang w:val="en-US"/>
              </w:rPr>
            </w:pPr>
            <w:r w:rsidRPr="0048636A">
              <w:rPr>
                <w:b/>
                <w:caps/>
                <w:sz w:val="18"/>
                <w:szCs w:val="18"/>
              </w:rPr>
              <w:t>Предпочитения по стилю</w:t>
            </w:r>
            <w:r w:rsidRPr="0048636A">
              <w:rPr>
                <w:b/>
                <w:cap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21" w:type="pct"/>
          </w:tcPr>
          <w:p w:rsidR="008C027E" w:rsidRPr="0048636A" w:rsidRDefault="008C027E" w:rsidP="0048636A">
            <w:pPr>
              <w:ind w:right="-115"/>
              <w:jc w:val="center"/>
              <w:rPr>
                <w:b/>
                <w:caps/>
                <w:sz w:val="18"/>
                <w:szCs w:val="18"/>
              </w:rPr>
            </w:pPr>
            <w:r w:rsidRPr="0048636A">
              <w:rPr>
                <w:b/>
                <w:caps/>
                <w:sz w:val="18"/>
                <w:szCs w:val="18"/>
              </w:rPr>
              <w:t>стили</w:t>
            </w:r>
          </w:p>
        </w:tc>
        <w:tc>
          <w:tcPr>
            <w:tcW w:w="849" w:type="pct"/>
          </w:tcPr>
          <w:p w:rsidR="008C027E" w:rsidRPr="0048636A" w:rsidRDefault="008C027E" w:rsidP="0048636A">
            <w:pPr>
              <w:ind w:right="-115"/>
              <w:jc w:val="center"/>
              <w:rPr>
                <w:b/>
                <w:caps/>
                <w:sz w:val="18"/>
                <w:szCs w:val="18"/>
              </w:rPr>
            </w:pPr>
            <w:r w:rsidRPr="0048636A">
              <w:rPr>
                <w:b/>
                <w:caps/>
                <w:sz w:val="18"/>
                <w:szCs w:val="18"/>
              </w:rPr>
              <w:t>цвет</w:t>
            </w:r>
          </w:p>
        </w:tc>
      </w:tr>
      <w:tr w:rsidR="008C027E" w:rsidTr="0048636A">
        <w:tc>
          <w:tcPr>
            <w:tcW w:w="1806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ПРИХОЖАЯ</w:t>
            </w:r>
          </w:p>
        </w:tc>
        <w:tc>
          <w:tcPr>
            <w:tcW w:w="1424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921" w:type="pct"/>
            <w:vMerge w:val="restart"/>
          </w:tcPr>
          <w:p w:rsidR="00190CAA" w:rsidRDefault="00190CAA" w:rsidP="00190CAA">
            <w:pPr>
              <w:ind w:right="-115"/>
            </w:pPr>
            <w:r>
              <w:t>КЛАССИКА</w:t>
            </w:r>
          </w:p>
          <w:p w:rsidR="00190CAA" w:rsidRDefault="00190CAA" w:rsidP="00190CAA">
            <w:pPr>
              <w:ind w:right="-115"/>
            </w:pPr>
            <w:r>
              <w:t>Готика</w:t>
            </w:r>
          </w:p>
          <w:p w:rsidR="00190CAA" w:rsidRDefault="00190CAA" w:rsidP="00190CAA">
            <w:pPr>
              <w:ind w:right="-115"/>
            </w:pPr>
            <w:r>
              <w:t>Барокко</w:t>
            </w:r>
          </w:p>
          <w:p w:rsidR="00190CAA" w:rsidRDefault="00190CAA" w:rsidP="00190CAA">
            <w:pPr>
              <w:ind w:right="-115"/>
            </w:pPr>
            <w:r>
              <w:t>Рококо</w:t>
            </w:r>
          </w:p>
          <w:p w:rsidR="00190CAA" w:rsidRDefault="00190CAA" w:rsidP="00190CAA">
            <w:pPr>
              <w:ind w:right="-115"/>
            </w:pPr>
            <w:r>
              <w:t>Классицизм</w:t>
            </w:r>
          </w:p>
          <w:p w:rsidR="00190CAA" w:rsidRDefault="00190CAA" w:rsidP="00190CAA">
            <w:pPr>
              <w:ind w:right="-115"/>
            </w:pPr>
            <w:r>
              <w:t>Ампир</w:t>
            </w:r>
          </w:p>
          <w:p w:rsidR="00190CAA" w:rsidRDefault="00190CAA" w:rsidP="00190CAA">
            <w:pPr>
              <w:ind w:right="-115"/>
            </w:pPr>
            <w:r>
              <w:t>Модерн</w:t>
            </w:r>
          </w:p>
          <w:p w:rsidR="00190CAA" w:rsidRDefault="00190CAA" w:rsidP="00190CAA">
            <w:pPr>
              <w:ind w:right="-115"/>
            </w:pPr>
            <w:r>
              <w:t>СОВРЕМЕННОСТЬ</w:t>
            </w:r>
          </w:p>
          <w:p w:rsidR="00190CAA" w:rsidRDefault="00190CAA" w:rsidP="00190CAA">
            <w:pPr>
              <w:ind w:right="-115"/>
            </w:pPr>
            <w:r>
              <w:t>Хай-тек</w:t>
            </w:r>
          </w:p>
          <w:p w:rsidR="00190CAA" w:rsidRDefault="00190CAA" w:rsidP="00190CAA">
            <w:pPr>
              <w:ind w:right="-115"/>
            </w:pPr>
            <w:r>
              <w:t>Минимализм</w:t>
            </w:r>
          </w:p>
          <w:p w:rsidR="00190CAA" w:rsidRDefault="00190CAA" w:rsidP="00190CAA">
            <w:pPr>
              <w:ind w:right="-115"/>
            </w:pPr>
            <w:r>
              <w:t>Ар-деко</w:t>
            </w:r>
          </w:p>
          <w:p w:rsidR="008C027E" w:rsidRPr="0048636A" w:rsidRDefault="008C027E" w:rsidP="00190CAA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Tr="0048636A">
        <w:tc>
          <w:tcPr>
            <w:tcW w:w="1806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КУХНЯ</w:t>
            </w:r>
          </w:p>
        </w:tc>
        <w:tc>
          <w:tcPr>
            <w:tcW w:w="1424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921" w:type="pct"/>
            <w:vMerge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849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Tr="0048636A">
        <w:tc>
          <w:tcPr>
            <w:tcW w:w="1806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ГОСТИНАЯ</w:t>
            </w:r>
          </w:p>
        </w:tc>
        <w:tc>
          <w:tcPr>
            <w:tcW w:w="1424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921" w:type="pct"/>
            <w:vMerge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849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Tr="0048636A">
        <w:tc>
          <w:tcPr>
            <w:tcW w:w="1806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СТОЛОВАЯ</w:t>
            </w:r>
          </w:p>
        </w:tc>
        <w:tc>
          <w:tcPr>
            <w:tcW w:w="1424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921" w:type="pct"/>
            <w:vMerge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849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Tr="0048636A">
        <w:tc>
          <w:tcPr>
            <w:tcW w:w="1806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КУХНЯ, ОБЪЕДИНЕННАЯ С ГОСТ</w:t>
            </w:r>
            <w:r w:rsidRPr="0048636A">
              <w:rPr>
                <w:sz w:val="20"/>
                <w:szCs w:val="20"/>
              </w:rPr>
              <w:t>И</w:t>
            </w:r>
            <w:r w:rsidRPr="0048636A">
              <w:rPr>
                <w:sz w:val="20"/>
                <w:szCs w:val="20"/>
              </w:rPr>
              <w:t>НОЙ</w:t>
            </w:r>
          </w:p>
        </w:tc>
        <w:tc>
          <w:tcPr>
            <w:tcW w:w="1424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921" w:type="pct"/>
            <w:vMerge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849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Tr="0048636A">
        <w:tc>
          <w:tcPr>
            <w:tcW w:w="1806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СПАЛЬНЯ</w:t>
            </w:r>
          </w:p>
        </w:tc>
        <w:tc>
          <w:tcPr>
            <w:tcW w:w="1424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921" w:type="pct"/>
            <w:vMerge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849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Tr="0048636A">
        <w:tc>
          <w:tcPr>
            <w:tcW w:w="1806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ДЕТСКАЯ</w:t>
            </w:r>
          </w:p>
        </w:tc>
        <w:tc>
          <w:tcPr>
            <w:tcW w:w="1424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921" w:type="pct"/>
            <w:vMerge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849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Tr="0048636A">
        <w:tc>
          <w:tcPr>
            <w:tcW w:w="1806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КАБИНЕТ</w:t>
            </w:r>
          </w:p>
        </w:tc>
        <w:tc>
          <w:tcPr>
            <w:tcW w:w="1424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921" w:type="pct"/>
            <w:vMerge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849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Tr="0048636A">
        <w:tc>
          <w:tcPr>
            <w:tcW w:w="1806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РАБОЧЕЕ МЕСТО</w:t>
            </w:r>
          </w:p>
        </w:tc>
        <w:tc>
          <w:tcPr>
            <w:tcW w:w="1424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921" w:type="pct"/>
            <w:vMerge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849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Tr="0048636A">
        <w:tc>
          <w:tcPr>
            <w:tcW w:w="1806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ВАННАЯ КОМНАТА</w:t>
            </w:r>
          </w:p>
        </w:tc>
        <w:tc>
          <w:tcPr>
            <w:tcW w:w="1424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921" w:type="pct"/>
            <w:vMerge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849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Tr="0048636A">
        <w:tc>
          <w:tcPr>
            <w:tcW w:w="1806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ГОСТЕВОЙ САН. УЗЕЛ</w:t>
            </w:r>
          </w:p>
        </w:tc>
        <w:tc>
          <w:tcPr>
            <w:tcW w:w="1424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921" w:type="pct"/>
            <w:vMerge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849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Tr="0048636A">
        <w:tc>
          <w:tcPr>
            <w:tcW w:w="1806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ГАРДЕРОБНАЯ КОМНАТА</w:t>
            </w:r>
          </w:p>
        </w:tc>
        <w:tc>
          <w:tcPr>
            <w:tcW w:w="1424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921" w:type="pct"/>
            <w:vMerge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849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Tr="0048636A">
        <w:tc>
          <w:tcPr>
            <w:tcW w:w="1806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КЛАДОВАЯ</w:t>
            </w:r>
          </w:p>
        </w:tc>
        <w:tc>
          <w:tcPr>
            <w:tcW w:w="1424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921" w:type="pct"/>
            <w:vMerge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849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</w:tbl>
    <w:p w:rsidR="008C027E" w:rsidRDefault="008C027E" w:rsidP="0003685A">
      <w:pPr>
        <w:ind w:right="-115" w:hanging="180"/>
        <w:outlineLvl w:val="0"/>
        <w:rPr>
          <w:b/>
        </w:rPr>
      </w:pPr>
      <w:r>
        <w:rPr>
          <w:b/>
        </w:rPr>
        <w:t>3. Пожелания по комплектации мебелью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8"/>
        <w:gridCol w:w="3524"/>
      </w:tblGrid>
      <w:tr w:rsidR="008C027E" w:rsidTr="0048636A">
        <w:tc>
          <w:tcPr>
            <w:tcW w:w="3322" w:type="pct"/>
          </w:tcPr>
          <w:p w:rsidR="008C027E" w:rsidRPr="0048636A" w:rsidRDefault="008C027E" w:rsidP="0048636A">
            <w:pPr>
              <w:ind w:right="-115"/>
              <w:rPr>
                <w:b/>
                <w:sz w:val="18"/>
                <w:szCs w:val="18"/>
              </w:rPr>
            </w:pPr>
            <w:r w:rsidRPr="0048636A">
              <w:rPr>
                <w:b/>
                <w:sz w:val="18"/>
                <w:szCs w:val="18"/>
              </w:rPr>
              <w:t>КОМНАТЫ</w:t>
            </w:r>
          </w:p>
        </w:tc>
        <w:tc>
          <w:tcPr>
            <w:tcW w:w="1678" w:type="pct"/>
          </w:tcPr>
          <w:p w:rsidR="008C027E" w:rsidRPr="0048636A" w:rsidRDefault="008C027E" w:rsidP="0048636A">
            <w:pPr>
              <w:ind w:right="-115"/>
              <w:jc w:val="center"/>
              <w:rPr>
                <w:b/>
                <w:caps/>
                <w:sz w:val="18"/>
                <w:szCs w:val="18"/>
              </w:rPr>
            </w:pPr>
            <w:r w:rsidRPr="0048636A">
              <w:rPr>
                <w:b/>
                <w:caps/>
                <w:sz w:val="18"/>
                <w:szCs w:val="18"/>
              </w:rPr>
              <w:t>пожелания по составу МЕБЕЛИ</w:t>
            </w:r>
          </w:p>
        </w:tc>
      </w:tr>
      <w:tr w:rsidR="008C027E" w:rsidTr="0048636A">
        <w:tc>
          <w:tcPr>
            <w:tcW w:w="3322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ПРИХОЖАЯ (встроенный шкаф,  банкетка, зеркало)</w:t>
            </w:r>
          </w:p>
        </w:tc>
        <w:tc>
          <w:tcPr>
            <w:tcW w:w="1678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Tr="0048636A">
        <w:tc>
          <w:tcPr>
            <w:tcW w:w="3322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КУХНЯ (оборудование: двустворчатый холодильник, встроенные духовка, СВЧ, кофеварка, пароварка, 4 конфорки, гриль, посудомойка, духовка, столик)</w:t>
            </w:r>
          </w:p>
        </w:tc>
        <w:tc>
          <w:tcPr>
            <w:tcW w:w="1678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Tr="0048636A">
        <w:tc>
          <w:tcPr>
            <w:tcW w:w="3322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ГОСТИНАЯ</w:t>
            </w:r>
            <w:r w:rsidRPr="00D00943">
              <w:t xml:space="preserve"> </w:t>
            </w:r>
            <w:r w:rsidRPr="0048636A">
              <w:rPr>
                <w:sz w:val="20"/>
                <w:szCs w:val="20"/>
              </w:rPr>
              <w:t xml:space="preserve">(мягкая мебель на 4 чел, домашний кинотеатр, </w:t>
            </w:r>
          </w:p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журнальный столик)</w:t>
            </w:r>
          </w:p>
        </w:tc>
        <w:tc>
          <w:tcPr>
            <w:tcW w:w="1678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Tr="0048636A">
        <w:tc>
          <w:tcPr>
            <w:tcW w:w="3322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СТОЛОВАЯ</w:t>
            </w:r>
            <w:r w:rsidRPr="00D00943">
              <w:t xml:space="preserve"> </w:t>
            </w:r>
            <w:r w:rsidRPr="0048636A">
              <w:rPr>
                <w:sz w:val="20"/>
                <w:szCs w:val="20"/>
              </w:rPr>
              <w:t>(обеденный стол на 2, 4, 6  персон)</w:t>
            </w:r>
          </w:p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</w:p>
        </w:tc>
        <w:tc>
          <w:tcPr>
            <w:tcW w:w="1678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Tr="0048636A">
        <w:tc>
          <w:tcPr>
            <w:tcW w:w="3322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КУХНЯ, ОБЪЕДИНЕННАЯ С ГОСТИНОЙ</w:t>
            </w:r>
          </w:p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</w:p>
        </w:tc>
        <w:tc>
          <w:tcPr>
            <w:tcW w:w="1678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Tr="0048636A">
        <w:tc>
          <w:tcPr>
            <w:tcW w:w="3322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СПАЛЬНЯ</w:t>
            </w:r>
            <w:r w:rsidRPr="00D00943">
              <w:t xml:space="preserve"> </w:t>
            </w:r>
            <w:r w:rsidRPr="0048636A">
              <w:rPr>
                <w:sz w:val="20"/>
                <w:szCs w:val="20"/>
              </w:rPr>
              <w:t xml:space="preserve">(кровать, гардеробный шкаф, </w:t>
            </w:r>
          </w:p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туалетный столик)</w:t>
            </w:r>
          </w:p>
        </w:tc>
        <w:tc>
          <w:tcPr>
            <w:tcW w:w="1678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Tr="0048636A">
        <w:tc>
          <w:tcPr>
            <w:tcW w:w="3322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ДЕТСКАЯ</w:t>
            </w:r>
            <w:r w:rsidRPr="00D00943">
              <w:t xml:space="preserve"> </w:t>
            </w:r>
            <w:r w:rsidRPr="0048636A">
              <w:rPr>
                <w:sz w:val="20"/>
                <w:szCs w:val="20"/>
              </w:rPr>
              <w:t>(спальное и учебное место для мальчика (девочки) __ лет)</w:t>
            </w:r>
          </w:p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</w:p>
        </w:tc>
        <w:tc>
          <w:tcPr>
            <w:tcW w:w="1678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Tr="0048636A">
        <w:tc>
          <w:tcPr>
            <w:tcW w:w="3322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КАБИНЕТ</w:t>
            </w:r>
            <w:r w:rsidRPr="0048636A">
              <w:rPr>
                <w:b/>
              </w:rPr>
              <w:t xml:space="preserve"> </w:t>
            </w:r>
            <w:r w:rsidRPr="0048636A">
              <w:rPr>
                <w:sz w:val="20"/>
                <w:szCs w:val="20"/>
              </w:rPr>
              <w:t>(рабочее место, книжные шкафы)</w:t>
            </w:r>
          </w:p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</w:p>
        </w:tc>
        <w:tc>
          <w:tcPr>
            <w:tcW w:w="1678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Tr="0048636A">
        <w:tc>
          <w:tcPr>
            <w:tcW w:w="3322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ВАННАЯ (угловая ванна с гидромассажем, умывальник, унитаз, биде, душевая кабина)</w:t>
            </w:r>
          </w:p>
        </w:tc>
        <w:tc>
          <w:tcPr>
            <w:tcW w:w="1678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Tr="0048636A">
        <w:tc>
          <w:tcPr>
            <w:tcW w:w="3322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lastRenderedPageBreak/>
              <w:t>ГАРДЕРОБНАЯ КОМНАТА (стиральная машина, гладильная доска)</w:t>
            </w:r>
          </w:p>
        </w:tc>
        <w:tc>
          <w:tcPr>
            <w:tcW w:w="1678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Tr="0048636A">
        <w:tc>
          <w:tcPr>
            <w:tcW w:w="3322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КЛАДОВАЯ (встроенные шкафы, полки, ниши)</w:t>
            </w:r>
          </w:p>
        </w:tc>
        <w:tc>
          <w:tcPr>
            <w:tcW w:w="1678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</w:tbl>
    <w:p w:rsidR="008C027E" w:rsidRDefault="008C027E" w:rsidP="003F16AC">
      <w:pPr>
        <w:ind w:right="-115" w:hanging="180"/>
        <w:rPr>
          <w:b/>
        </w:rPr>
      </w:pPr>
      <w:r w:rsidRPr="00032F17">
        <w:rPr>
          <w:b/>
        </w:rPr>
        <w:t xml:space="preserve"> </w:t>
      </w:r>
      <w:r>
        <w:rPr>
          <w:b/>
        </w:rPr>
        <w:t>4. Пожелания по освещению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2"/>
        <w:gridCol w:w="1044"/>
        <w:gridCol w:w="1078"/>
        <w:gridCol w:w="4115"/>
      </w:tblGrid>
      <w:tr w:rsidR="008C027E" w:rsidTr="0048636A">
        <w:tc>
          <w:tcPr>
            <w:tcW w:w="2038" w:type="pct"/>
          </w:tcPr>
          <w:p w:rsidR="008C027E" w:rsidRPr="0048636A" w:rsidRDefault="008C027E" w:rsidP="0048636A">
            <w:pPr>
              <w:ind w:right="-115"/>
              <w:rPr>
                <w:b/>
                <w:sz w:val="18"/>
                <w:szCs w:val="18"/>
              </w:rPr>
            </w:pPr>
            <w:r w:rsidRPr="0048636A">
              <w:rPr>
                <w:b/>
                <w:sz w:val="18"/>
                <w:szCs w:val="18"/>
              </w:rPr>
              <w:t>КОМНАТЫ</w:t>
            </w:r>
          </w:p>
        </w:tc>
        <w:tc>
          <w:tcPr>
            <w:tcW w:w="2962" w:type="pct"/>
            <w:gridSpan w:val="3"/>
          </w:tcPr>
          <w:p w:rsidR="008C027E" w:rsidRPr="0048636A" w:rsidRDefault="008C027E" w:rsidP="0048636A">
            <w:pPr>
              <w:ind w:right="-115"/>
              <w:jc w:val="center"/>
              <w:rPr>
                <w:b/>
                <w:caps/>
                <w:sz w:val="18"/>
                <w:szCs w:val="18"/>
              </w:rPr>
            </w:pPr>
            <w:r w:rsidRPr="0048636A">
              <w:rPr>
                <w:b/>
                <w:caps/>
                <w:sz w:val="18"/>
                <w:szCs w:val="18"/>
              </w:rPr>
              <w:t>ПОЖЕЛАНИЯ ПО освещению</w:t>
            </w:r>
          </w:p>
        </w:tc>
      </w:tr>
      <w:tr w:rsidR="008C027E" w:rsidTr="0048636A">
        <w:tc>
          <w:tcPr>
            <w:tcW w:w="2038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8C027E" w:rsidRPr="0048636A" w:rsidRDefault="008C027E" w:rsidP="0048636A">
            <w:pPr>
              <w:ind w:right="-115"/>
              <w:jc w:val="center"/>
              <w:rPr>
                <w:b/>
                <w:sz w:val="20"/>
                <w:szCs w:val="20"/>
              </w:rPr>
            </w:pPr>
            <w:r w:rsidRPr="0048636A">
              <w:rPr>
                <w:b/>
                <w:sz w:val="20"/>
                <w:szCs w:val="20"/>
              </w:rPr>
              <w:t>точечное</w:t>
            </w:r>
          </w:p>
        </w:tc>
        <w:tc>
          <w:tcPr>
            <w:tcW w:w="512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  <w:r w:rsidRPr="0048636A">
              <w:rPr>
                <w:b/>
                <w:sz w:val="20"/>
                <w:szCs w:val="20"/>
              </w:rPr>
              <w:t xml:space="preserve"> люстра</w:t>
            </w:r>
          </w:p>
        </w:tc>
        <w:tc>
          <w:tcPr>
            <w:tcW w:w="1954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  <w:r w:rsidRPr="0048636A">
              <w:rPr>
                <w:b/>
                <w:sz w:val="20"/>
                <w:szCs w:val="20"/>
              </w:rPr>
              <w:t>другое</w:t>
            </w:r>
          </w:p>
        </w:tc>
      </w:tr>
      <w:tr w:rsidR="008C027E" w:rsidTr="0048636A">
        <w:tc>
          <w:tcPr>
            <w:tcW w:w="2038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ПРИХОЖАЯ</w:t>
            </w:r>
          </w:p>
        </w:tc>
        <w:tc>
          <w:tcPr>
            <w:tcW w:w="496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1954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Tr="0048636A">
        <w:tc>
          <w:tcPr>
            <w:tcW w:w="2038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КУХНЯ</w:t>
            </w:r>
          </w:p>
        </w:tc>
        <w:tc>
          <w:tcPr>
            <w:tcW w:w="496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1954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Tr="0048636A">
        <w:tc>
          <w:tcPr>
            <w:tcW w:w="2038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ГОСТИНАЯ</w:t>
            </w:r>
          </w:p>
        </w:tc>
        <w:tc>
          <w:tcPr>
            <w:tcW w:w="496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1954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Tr="0048636A">
        <w:tc>
          <w:tcPr>
            <w:tcW w:w="2038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СТОЛОВАЯ</w:t>
            </w:r>
          </w:p>
        </w:tc>
        <w:tc>
          <w:tcPr>
            <w:tcW w:w="496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1954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Tr="0048636A">
        <w:tc>
          <w:tcPr>
            <w:tcW w:w="2038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КУХНЯ, ОБЪЕДИНЕННАЯ С ГОСТИНОЙ</w:t>
            </w:r>
          </w:p>
        </w:tc>
        <w:tc>
          <w:tcPr>
            <w:tcW w:w="496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1954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Tr="0048636A">
        <w:tc>
          <w:tcPr>
            <w:tcW w:w="2038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СПАЛЬНЯ</w:t>
            </w:r>
          </w:p>
        </w:tc>
        <w:tc>
          <w:tcPr>
            <w:tcW w:w="496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1954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Tr="0048636A">
        <w:tc>
          <w:tcPr>
            <w:tcW w:w="2038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ДЕТСКАЯ</w:t>
            </w:r>
          </w:p>
        </w:tc>
        <w:tc>
          <w:tcPr>
            <w:tcW w:w="496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1954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Tr="0048636A">
        <w:tc>
          <w:tcPr>
            <w:tcW w:w="2038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КАБИНЕТ</w:t>
            </w:r>
          </w:p>
        </w:tc>
        <w:tc>
          <w:tcPr>
            <w:tcW w:w="496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1954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Tr="0048636A">
        <w:tc>
          <w:tcPr>
            <w:tcW w:w="2038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РАБОЧЕЕ МЕСТО</w:t>
            </w:r>
          </w:p>
        </w:tc>
        <w:tc>
          <w:tcPr>
            <w:tcW w:w="496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1954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Tr="0048636A">
        <w:tc>
          <w:tcPr>
            <w:tcW w:w="2038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ВАННАЯ КОМНАТА</w:t>
            </w:r>
          </w:p>
        </w:tc>
        <w:tc>
          <w:tcPr>
            <w:tcW w:w="496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1954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Tr="0048636A">
        <w:tc>
          <w:tcPr>
            <w:tcW w:w="2038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ГОСТЕВОЙ САН.УЗЕЛ</w:t>
            </w:r>
          </w:p>
        </w:tc>
        <w:tc>
          <w:tcPr>
            <w:tcW w:w="496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1954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Tr="0048636A">
        <w:tc>
          <w:tcPr>
            <w:tcW w:w="2038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ГАРДЕРОБНАЯ КОМНАТА</w:t>
            </w:r>
          </w:p>
        </w:tc>
        <w:tc>
          <w:tcPr>
            <w:tcW w:w="496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1954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Tr="0048636A">
        <w:tc>
          <w:tcPr>
            <w:tcW w:w="2038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КЛАДОВАЯ</w:t>
            </w:r>
          </w:p>
        </w:tc>
        <w:tc>
          <w:tcPr>
            <w:tcW w:w="496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1954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Tr="0048636A">
        <w:tc>
          <w:tcPr>
            <w:tcW w:w="2038" w:type="pct"/>
            <w:tcBorders>
              <w:right w:val="nil"/>
            </w:tcBorders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ДРУГОЕ</w:t>
            </w:r>
          </w:p>
        </w:tc>
        <w:tc>
          <w:tcPr>
            <w:tcW w:w="496" w:type="pct"/>
            <w:tcBorders>
              <w:left w:val="nil"/>
              <w:right w:val="nil"/>
            </w:tcBorders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tcBorders>
              <w:left w:val="nil"/>
              <w:right w:val="nil"/>
            </w:tcBorders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1954" w:type="pct"/>
            <w:tcBorders>
              <w:left w:val="nil"/>
            </w:tcBorders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</w:tbl>
    <w:p w:rsidR="008C027E" w:rsidRDefault="008C027E" w:rsidP="003F16AC">
      <w:pPr>
        <w:ind w:right="-115"/>
      </w:pPr>
    </w:p>
    <w:p w:rsidR="008C027E" w:rsidRDefault="008C027E" w:rsidP="00363B7B">
      <w:pPr>
        <w:ind w:right="-115" w:hanging="180"/>
        <w:outlineLvl w:val="0"/>
        <w:rPr>
          <w:b/>
        </w:rPr>
      </w:pPr>
      <w:r>
        <w:rPr>
          <w:b/>
        </w:rPr>
        <w:t xml:space="preserve"> 5. Функциональность кухонной зоны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969"/>
        <w:gridCol w:w="5086"/>
      </w:tblGrid>
      <w:tr w:rsidR="008C027E" w:rsidRPr="0086044C" w:rsidTr="0048636A">
        <w:tc>
          <w:tcPr>
            <w:tcW w:w="2125" w:type="pct"/>
          </w:tcPr>
          <w:p w:rsidR="008C027E" w:rsidRPr="0048636A" w:rsidRDefault="008C027E" w:rsidP="0048636A">
            <w:pPr>
              <w:ind w:right="-115"/>
              <w:rPr>
                <w:b/>
                <w:sz w:val="18"/>
                <w:szCs w:val="18"/>
              </w:rPr>
            </w:pPr>
            <w:r w:rsidRPr="0048636A">
              <w:rPr>
                <w:b/>
                <w:sz w:val="18"/>
                <w:szCs w:val="18"/>
              </w:rPr>
              <w:t>ОБОРУДОВАНИЕ</w:t>
            </w:r>
          </w:p>
        </w:tc>
        <w:tc>
          <w:tcPr>
            <w:tcW w:w="460" w:type="pct"/>
          </w:tcPr>
          <w:p w:rsidR="008C027E" w:rsidRPr="0048636A" w:rsidRDefault="008C027E" w:rsidP="0048636A">
            <w:pPr>
              <w:ind w:right="-115"/>
              <w:rPr>
                <w:b/>
                <w:caps/>
                <w:sz w:val="18"/>
                <w:szCs w:val="18"/>
              </w:rPr>
            </w:pPr>
            <w:r w:rsidRPr="0048636A">
              <w:rPr>
                <w:b/>
                <w:caps/>
                <w:sz w:val="18"/>
                <w:szCs w:val="18"/>
              </w:rPr>
              <w:t>ДА\НЕТ</w:t>
            </w:r>
          </w:p>
        </w:tc>
        <w:tc>
          <w:tcPr>
            <w:tcW w:w="2415" w:type="pct"/>
          </w:tcPr>
          <w:p w:rsidR="008C027E" w:rsidRPr="0048636A" w:rsidRDefault="008C027E" w:rsidP="0048636A">
            <w:pPr>
              <w:ind w:right="-115"/>
              <w:rPr>
                <w:b/>
                <w:caps/>
                <w:sz w:val="18"/>
                <w:szCs w:val="18"/>
              </w:rPr>
            </w:pPr>
            <w:r w:rsidRPr="0048636A">
              <w:rPr>
                <w:b/>
                <w:caps/>
                <w:sz w:val="18"/>
                <w:szCs w:val="18"/>
              </w:rPr>
              <w:t>ПОДРОБНО</w:t>
            </w:r>
          </w:p>
        </w:tc>
      </w:tr>
      <w:tr w:rsidR="008C027E" w:rsidRPr="007B25AC" w:rsidTr="0048636A">
        <w:tc>
          <w:tcPr>
            <w:tcW w:w="2125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ПЛИТА</w:t>
            </w:r>
          </w:p>
        </w:tc>
        <w:tc>
          <w:tcPr>
            <w:tcW w:w="460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2415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RPr="007B25AC" w:rsidTr="0048636A">
        <w:tc>
          <w:tcPr>
            <w:tcW w:w="2125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ПОСУДОМОЕЧНАЯ МАШИНА</w:t>
            </w:r>
          </w:p>
        </w:tc>
        <w:tc>
          <w:tcPr>
            <w:tcW w:w="460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2415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RPr="007B25AC" w:rsidTr="0048636A">
        <w:tc>
          <w:tcPr>
            <w:tcW w:w="2125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МИКРОВОЛНОВАЯ ПЕЧЬ</w:t>
            </w:r>
          </w:p>
        </w:tc>
        <w:tc>
          <w:tcPr>
            <w:tcW w:w="460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2415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RPr="007B25AC" w:rsidTr="0048636A">
        <w:tc>
          <w:tcPr>
            <w:tcW w:w="2125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МОЙКА</w:t>
            </w:r>
          </w:p>
        </w:tc>
        <w:tc>
          <w:tcPr>
            <w:tcW w:w="460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2415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RPr="007B25AC" w:rsidTr="0048636A">
        <w:tc>
          <w:tcPr>
            <w:tcW w:w="2125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ХОЛОДИЛЬНИК</w:t>
            </w:r>
          </w:p>
        </w:tc>
        <w:tc>
          <w:tcPr>
            <w:tcW w:w="460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2415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RPr="007B25AC" w:rsidTr="0048636A">
        <w:tc>
          <w:tcPr>
            <w:tcW w:w="2125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ФАРТУК</w:t>
            </w:r>
          </w:p>
        </w:tc>
        <w:tc>
          <w:tcPr>
            <w:tcW w:w="460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2415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RPr="007B25AC" w:rsidTr="0048636A">
        <w:tc>
          <w:tcPr>
            <w:tcW w:w="2125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ПОДСВЕТКА</w:t>
            </w:r>
          </w:p>
        </w:tc>
        <w:tc>
          <w:tcPr>
            <w:tcW w:w="460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2415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RPr="007B25AC" w:rsidTr="0048636A">
        <w:tc>
          <w:tcPr>
            <w:tcW w:w="2125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МЕБЕЛЬ</w:t>
            </w:r>
          </w:p>
        </w:tc>
        <w:tc>
          <w:tcPr>
            <w:tcW w:w="460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2415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RPr="007B25AC" w:rsidTr="0048636A">
        <w:tc>
          <w:tcPr>
            <w:tcW w:w="2125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ВЫТЯЖКА</w:t>
            </w:r>
          </w:p>
        </w:tc>
        <w:tc>
          <w:tcPr>
            <w:tcW w:w="460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2415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RPr="007B25AC" w:rsidTr="0048636A">
        <w:tc>
          <w:tcPr>
            <w:tcW w:w="2125" w:type="pct"/>
            <w:tcBorders>
              <w:right w:val="nil"/>
            </w:tcBorders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ДРУГОЕ</w:t>
            </w:r>
          </w:p>
        </w:tc>
        <w:tc>
          <w:tcPr>
            <w:tcW w:w="460" w:type="pct"/>
            <w:tcBorders>
              <w:left w:val="nil"/>
              <w:right w:val="nil"/>
            </w:tcBorders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2415" w:type="pct"/>
            <w:tcBorders>
              <w:left w:val="nil"/>
            </w:tcBorders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</w:tbl>
    <w:p w:rsidR="008C027E" w:rsidRDefault="008C027E" w:rsidP="003F16AC">
      <w:pPr>
        <w:ind w:right="-115"/>
      </w:pPr>
    </w:p>
    <w:p w:rsidR="008C027E" w:rsidRDefault="008C027E" w:rsidP="00363B7B">
      <w:pPr>
        <w:ind w:right="-115" w:hanging="180"/>
        <w:outlineLvl w:val="0"/>
        <w:rPr>
          <w:b/>
        </w:rPr>
      </w:pPr>
      <w:r>
        <w:rPr>
          <w:b/>
        </w:rPr>
        <w:t xml:space="preserve"> 6. Зона подогрева плитки</w:t>
      </w:r>
    </w:p>
    <w:tbl>
      <w:tblPr>
        <w:tblW w:w="25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2"/>
        <w:gridCol w:w="971"/>
      </w:tblGrid>
      <w:tr w:rsidR="008C027E" w:rsidRPr="0086044C" w:rsidTr="0048636A">
        <w:tc>
          <w:tcPr>
            <w:tcW w:w="4108" w:type="pct"/>
          </w:tcPr>
          <w:p w:rsidR="008C027E" w:rsidRPr="0048636A" w:rsidRDefault="008C027E" w:rsidP="0048636A">
            <w:pPr>
              <w:ind w:right="-115"/>
              <w:rPr>
                <w:b/>
                <w:sz w:val="18"/>
                <w:szCs w:val="18"/>
              </w:rPr>
            </w:pPr>
            <w:r w:rsidRPr="0048636A">
              <w:rPr>
                <w:b/>
                <w:sz w:val="18"/>
                <w:szCs w:val="18"/>
              </w:rPr>
              <w:t>КОМНАТЫ</w:t>
            </w:r>
          </w:p>
        </w:tc>
        <w:tc>
          <w:tcPr>
            <w:tcW w:w="892" w:type="pct"/>
          </w:tcPr>
          <w:p w:rsidR="008C027E" w:rsidRPr="0048636A" w:rsidRDefault="008C027E" w:rsidP="0048636A">
            <w:pPr>
              <w:ind w:right="-115"/>
              <w:rPr>
                <w:b/>
                <w:caps/>
                <w:sz w:val="18"/>
                <w:szCs w:val="18"/>
              </w:rPr>
            </w:pPr>
            <w:r w:rsidRPr="0048636A">
              <w:rPr>
                <w:b/>
                <w:caps/>
                <w:sz w:val="18"/>
                <w:szCs w:val="18"/>
              </w:rPr>
              <w:t>ДА\НЕТ</w:t>
            </w:r>
          </w:p>
        </w:tc>
      </w:tr>
      <w:tr w:rsidR="008C027E" w:rsidRPr="007B25AC" w:rsidTr="0048636A">
        <w:tc>
          <w:tcPr>
            <w:tcW w:w="4108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ПРИХОЖАЯ</w:t>
            </w:r>
          </w:p>
        </w:tc>
        <w:tc>
          <w:tcPr>
            <w:tcW w:w="892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RPr="007B25AC" w:rsidTr="0048636A">
        <w:tc>
          <w:tcPr>
            <w:tcW w:w="4108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ГОСТЕВОЙ САН. УЗЕЛ</w:t>
            </w:r>
          </w:p>
        </w:tc>
        <w:tc>
          <w:tcPr>
            <w:tcW w:w="892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RPr="007B25AC" w:rsidTr="0048636A">
        <w:tc>
          <w:tcPr>
            <w:tcW w:w="4108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ВАННАЯ КОМНАТА</w:t>
            </w:r>
          </w:p>
        </w:tc>
        <w:tc>
          <w:tcPr>
            <w:tcW w:w="892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RPr="007B25AC" w:rsidTr="0048636A">
        <w:tc>
          <w:tcPr>
            <w:tcW w:w="4108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ГОСТИНАЯ</w:t>
            </w:r>
          </w:p>
        </w:tc>
        <w:tc>
          <w:tcPr>
            <w:tcW w:w="892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RPr="007B25AC" w:rsidTr="0048636A">
        <w:tc>
          <w:tcPr>
            <w:tcW w:w="4108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БАЛКОН</w:t>
            </w:r>
          </w:p>
        </w:tc>
        <w:tc>
          <w:tcPr>
            <w:tcW w:w="892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RPr="007B25AC" w:rsidTr="0048636A">
        <w:tc>
          <w:tcPr>
            <w:tcW w:w="4108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КУХНЯ</w:t>
            </w:r>
          </w:p>
        </w:tc>
        <w:tc>
          <w:tcPr>
            <w:tcW w:w="892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RPr="007B25AC" w:rsidTr="0048636A">
        <w:tc>
          <w:tcPr>
            <w:tcW w:w="4108" w:type="pct"/>
            <w:tcBorders>
              <w:right w:val="nil"/>
            </w:tcBorders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ДРУГОЕ</w:t>
            </w:r>
          </w:p>
        </w:tc>
        <w:tc>
          <w:tcPr>
            <w:tcW w:w="892" w:type="pct"/>
            <w:tcBorders>
              <w:left w:val="nil"/>
            </w:tcBorders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</w:tbl>
    <w:p w:rsidR="008C027E" w:rsidRDefault="008C027E" w:rsidP="00F04858">
      <w:pPr>
        <w:ind w:right="-115"/>
      </w:pPr>
    </w:p>
    <w:p w:rsidR="008C027E" w:rsidRDefault="008C027E" w:rsidP="00363B7B">
      <w:pPr>
        <w:ind w:right="-115" w:hanging="180"/>
        <w:outlineLvl w:val="0"/>
        <w:rPr>
          <w:b/>
        </w:rPr>
      </w:pPr>
      <w:r>
        <w:rPr>
          <w:b/>
        </w:rPr>
        <w:t xml:space="preserve"> 7. Кондиционирование</w:t>
      </w:r>
    </w:p>
    <w:tbl>
      <w:tblPr>
        <w:tblW w:w="25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969"/>
      </w:tblGrid>
      <w:tr w:rsidR="008C027E" w:rsidTr="0048636A">
        <w:tc>
          <w:tcPr>
            <w:tcW w:w="4110" w:type="pct"/>
          </w:tcPr>
          <w:p w:rsidR="008C027E" w:rsidRPr="0048636A" w:rsidRDefault="008C027E" w:rsidP="0048636A">
            <w:pPr>
              <w:ind w:right="-115"/>
              <w:rPr>
                <w:b/>
                <w:sz w:val="18"/>
                <w:szCs w:val="18"/>
              </w:rPr>
            </w:pPr>
            <w:r w:rsidRPr="0048636A">
              <w:rPr>
                <w:b/>
                <w:sz w:val="18"/>
                <w:szCs w:val="18"/>
              </w:rPr>
              <w:t>КОМНАТЫ</w:t>
            </w:r>
          </w:p>
        </w:tc>
        <w:tc>
          <w:tcPr>
            <w:tcW w:w="890" w:type="pct"/>
          </w:tcPr>
          <w:p w:rsidR="008C027E" w:rsidRPr="0048636A" w:rsidRDefault="008C027E" w:rsidP="0048636A">
            <w:pPr>
              <w:ind w:right="-115"/>
              <w:rPr>
                <w:b/>
                <w:sz w:val="18"/>
                <w:szCs w:val="18"/>
              </w:rPr>
            </w:pPr>
            <w:r w:rsidRPr="0048636A">
              <w:rPr>
                <w:b/>
                <w:sz w:val="18"/>
                <w:szCs w:val="18"/>
              </w:rPr>
              <w:t>ДА\НЕТ</w:t>
            </w:r>
          </w:p>
        </w:tc>
      </w:tr>
      <w:tr w:rsidR="008C027E" w:rsidTr="0048636A">
        <w:tc>
          <w:tcPr>
            <w:tcW w:w="4110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КУХНЯ</w:t>
            </w:r>
          </w:p>
        </w:tc>
        <w:tc>
          <w:tcPr>
            <w:tcW w:w="890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Tr="0048636A">
        <w:tc>
          <w:tcPr>
            <w:tcW w:w="4110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ГОСТИНАЯ</w:t>
            </w:r>
          </w:p>
        </w:tc>
        <w:tc>
          <w:tcPr>
            <w:tcW w:w="890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Tr="0048636A">
        <w:tc>
          <w:tcPr>
            <w:tcW w:w="4110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СТОЛОВАЯ</w:t>
            </w:r>
          </w:p>
        </w:tc>
        <w:tc>
          <w:tcPr>
            <w:tcW w:w="890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Tr="0048636A">
        <w:tc>
          <w:tcPr>
            <w:tcW w:w="4110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КУХНЯ, ОБЪЕДИНЕННАЯ С ГОСТИНОЙ</w:t>
            </w:r>
          </w:p>
        </w:tc>
        <w:tc>
          <w:tcPr>
            <w:tcW w:w="890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Tr="0048636A">
        <w:tc>
          <w:tcPr>
            <w:tcW w:w="4110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СПАЛЬНЯ</w:t>
            </w:r>
          </w:p>
        </w:tc>
        <w:tc>
          <w:tcPr>
            <w:tcW w:w="890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Tr="0048636A">
        <w:tc>
          <w:tcPr>
            <w:tcW w:w="4110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ДЕТСКАЯ</w:t>
            </w:r>
          </w:p>
        </w:tc>
        <w:tc>
          <w:tcPr>
            <w:tcW w:w="890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Tr="0048636A">
        <w:tc>
          <w:tcPr>
            <w:tcW w:w="4110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КАБИНЕТ</w:t>
            </w:r>
          </w:p>
        </w:tc>
        <w:tc>
          <w:tcPr>
            <w:tcW w:w="890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Tr="0048636A">
        <w:tc>
          <w:tcPr>
            <w:tcW w:w="4110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ДРУГОЕ</w:t>
            </w:r>
          </w:p>
        </w:tc>
        <w:tc>
          <w:tcPr>
            <w:tcW w:w="890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</w:tbl>
    <w:p w:rsidR="008C027E" w:rsidRDefault="008C027E" w:rsidP="00F04858">
      <w:pPr>
        <w:ind w:right="-115"/>
      </w:pPr>
    </w:p>
    <w:p w:rsidR="008C027E" w:rsidRDefault="008C027E" w:rsidP="00F04858">
      <w:pPr>
        <w:ind w:right="-115"/>
      </w:pPr>
    </w:p>
    <w:p w:rsidR="008C027E" w:rsidRDefault="008C027E" w:rsidP="00F04858">
      <w:pPr>
        <w:ind w:right="-115"/>
      </w:pPr>
    </w:p>
    <w:p w:rsidR="008C027E" w:rsidRDefault="008C027E" w:rsidP="00193F91">
      <w:pPr>
        <w:ind w:right="-115" w:hanging="180"/>
        <w:rPr>
          <w:b/>
        </w:rPr>
      </w:pPr>
    </w:p>
    <w:p w:rsidR="008C027E" w:rsidRDefault="008C027E" w:rsidP="00193F91">
      <w:pPr>
        <w:ind w:right="-115" w:hanging="180"/>
        <w:rPr>
          <w:b/>
        </w:rPr>
      </w:pPr>
    </w:p>
    <w:p w:rsidR="008C027E" w:rsidRDefault="008C027E" w:rsidP="00193F91">
      <w:pPr>
        <w:ind w:right="-115" w:hanging="180"/>
        <w:rPr>
          <w:b/>
        </w:rPr>
      </w:pPr>
    </w:p>
    <w:p w:rsidR="008C027E" w:rsidRDefault="008C027E" w:rsidP="00193F91">
      <w:pPr>
        <w:ind w:right="-115" w:hanging="180"/>
        <w:rPr>
          <w:b/>
        </w:rPr>
      </w:pPr>
    </w:p>
    <w:p w:rsidR="008C027E" w:rsidRDefault="008C027E" w:rsidP="00193F91">
      <w:pPr>
        <w:ind w:right="-115" w:hanging="180"/>
        <w:rPr>
          <w:b/>
        </w:rPr>
      </w:pPr>
    </w:p>
    <w:p w:rsidR="008C027E" w:rsidRDefault="008C027E" w:rsidP="00363B7B">
      <w:pPr>
        <w:ind w:right="-115" w:hanging="180"/>
        <w:outlineLvl w:val="0"/>
        <w:rPr>
          <w:b/>
        </w:rPr>
      </w:pPr>
      <w:r>
        <w:rPr>
          <w:b/>
        </w:rPr>
        <w:t xml:space="preserve"> 8. Функциональность ванной комнаты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2"/>
        <w:gridCol w:w="971"/>
        <w:gridCol w:w="5086"/>
      </w:tblGrid>
      <w:tr w:rsidR="008C027E" w:rsidRPr="0086044C" w:rsidTr="0048636A">
        <w:tc>
          <w:tcPr>
            <w:tcW w:w="2124" w:type="pct"/>
          </w:tcPr>
          <w:p w:rsidR="008C027E" w:rsidRPr="0048636A" w:rsidRDefault="008C027E" w:rsidP="0048636A">
            <w:pPr>
              <w:ind w:right="-115"/>
              <w:rPr>
                <w:b/>
                <w:sz w:val="18"/>
                <w:szCs w:val="18"/>
              </w:rPr>
            </w:pPr>
            <w:r w:rsidRPr="0048636A">
              <w:rPr>
                <w:b/>
                <w:sz w:val="18"/>
                <w:szCs w:val="18"/>
              </w:rPr>
              <w:t>ОБОРУДОВАНИЕ</w:t>
            </w:r>
          </w:p>
        </w:tc>
        <w:tc>
          <w:tcPr>
            <w:tcW w:w="461" w:type="pct"/>
          </w:tcPr>
          <w:p w:rsidR="008C027E" w:rsidRPr="0048636A" w:rsidRDefault="008C027E" w:rsidP="0048636A">
            <w:pPr>
              <w:ind w:right="-115"/>
              <w:rPr>
                <w:b/>
                <w:caps/>
                <w:sz w:val="18"/>
                <w:szCs w:val="18"/>
              </w:rPr>
            </w:pPr>
            <w:r w:rsidRPr="0048636A">
              <w:rPr>
                <w:b/>
                <w:caps/>
                <w:sz w:val="18"/>
                <w:szCs w:val="18"/>
              </w:rPr>
              <w:t>ДА\НЕТ</w:t>
            </w:r>
          </w:p>
        </w:tc>
        <w:tc>
          <w:tcPr>
            <w:tcW w:w="2415" w:type="pct"/>
          </w:tcPr>
          <w:p w:rsidR="008C027E" w:rsidRPr="0048636A" w:rsidRDefault="008C027E" w:rsidP="0048636A">
            <w:pPr>
              <w:ind w:right="-115"/>
              <w:rPr>
                <w:b/>
                <w:caps/>
                <w:sz w:val="18"/>
                <w:szCs w:val="18"/>
              </w:rPr>
            </w:pPr>
            <w:r w:rsidRPr="0048636A">
              <w:rPr>
                <w:b/>
                <w:caps/>
                <w:sz w:val="18"/>
                <w:szCs w:val="18"/>
              </w:rPr>
              <w:t>ПОДРОБНО</w:t>
            </w:r>
          </w:p>
        </w:tc>
      </w:tr>
      <w:tr w:rsidR="008C027E" w:rsidRPr="007B25AC" w:rsidTr="0048636A">
        <w:tc>
          <w:tcPr>
            <w:tcW w:w="2124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УНИТАЗ</w:t>
            </w:r>
          </w:p>
        </w:tc>
        <w:tc>
          <w:tcPr>
            <w:tcW w:w="461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2415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RPr="007B25AC" w:rsidTr="0048636A">
        <w:tc>
          <w:tcPr>
            <w:tcW w:w="2124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БИДЕ</w:t>
            </w:r>
          </w:p>
        </w:tc>
        <w:tc>
          <w:tcPr>
            <w:tcW w:w="461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2415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RPr="007B25AC" w:rsidTr="0048636A">
        <w:tc>
          <w:tcPr>
            <w:tcW w:w="2124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ДУШЕВАЯ КАБИНА</w:t>
            </w:r>
          </w:p>
        </w:tc>
        <w:tc>
          <w:tcPr>
            <w:tcW w:w="461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2415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RPr="007B25AC" w:rsidTr="0048636A">
        <w:tc>
          <w:tcPr>
            <w:tcW w:w="2124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«МОЙДОДЫР»</w:t>
            </w:r>
          </w:p>
        </w:tc>
        <w:tc>
          <w:tcPr>
            <w:tcW w:w="461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2415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RPr="007B25AC" w:rsidTr="0048636A">
        <w:tc>
          <w:tcPr>
            <w:tcW w:w="2124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РАКОВИНА</w:t>
            </w:r>
          </w:p>
        </w:tc>
        <w:tc>
          <w:tcPr>
            <w:tcW w:w="461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2415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RPr="007B25AC" w:rsidTr="0048636A">
        <w:tc>
          <w:tcPr>
            <w:tcW w:w="2124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ВАННА</w:t>
            </w:r>
          </w:p>
        </w:tc>
        <w:tc>
          <w:tcPr>
            <w:tcW w:w="461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2415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RPr="007B25AC" w:rsidTr="0048636A">
        <w:tc>
          <w:tcPr>
            <w:tcW w:w="2124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ГИГИЕНИЧЕСКИЙ ДУШ</w:t>
            </w:r>
          </w:p>
        </w:tc>
        <w:tc>
          <w:tcPr>
            <w:tcW w:w="461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2415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RPr="007B25AC" w:rsidTr="0048636A">
        <w:tc>
          <w:tcPr>
            <w:tcW w:w="2124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ПОЛОТЕНЦЕСУШИТЕЛЬ</w:t>
            </w:r>
          </w:p>
        </w:tc>
        <w:tc>
          <w:tcPr>
            <w:tcW w:w="461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2415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RPr="007B25AC" w:rsidTr="0048636A">
        <w:tc>
          <w:tcPr>
            <w:tcW w:w="2124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ВЫТЯЖКА</w:t>
            </w:r>
          </w:p>
        </w:tc>
        <w:tc>
          <w:tcPr>
            <w:tcW w:w="461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2415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RPr="007B25AC" w:rsidTr="0048636A">
        <w:tc>
          <w:tcPr>
            <w:tcW w:w="2124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СТИРАЛЬНАЯ МАШИНА</w:t>
            </w:r>
          </w:p>
        </w:tc>
        <w:tc>
          <w:tcPr>
            <w:tcW w:w="461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2415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RPr="007B25AC" w:rsidTr="0048636A">
        <w:tc>
          <w:tcPr>
            <w:tcW w:w="2124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МЕБЕЛЬ</w:t>
            </w:r>
          </w:p>
        </w:tc>
        <w:tc>
          <w:tcPr>
            <w:tcW w:w="461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2415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RPr="007B25AC" w:rsidTr="0048636A">
        <w:tc>
          <w:tcPr>
            <w:tcW w:w="2124" w:type="pct"/>
            <w:tcBorders>
              <w:right w:val="nil"/>
            </w:tcBorders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ДРУГОЕ</w:t>
            </w:r>
          </w:p>
        </w:tc>
        <w:tc>
          <w:tcPr>
            <w:tcW w:w="461" w:type="pct"/>
            <w:tcBorders>
              <w:left w:val="nil"/>
              <w:right w:val="nil"/>
            </w:tcBorders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2415" w:type="pct"/>
            <w:tcBorders>
              <w:left w:val="nil"/>
            </w:tcBorders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</w:tbl>
    <w:p w:rsidR="008C027E" w:rsidRDefault="008C027E" w:rsidP="003F16AC">
      <w:pPr>
        <w:ind w:right="-115"/>
      </w:pPr>
    </w:p>
    <w:p w:rsidR="008C027E" w:rsidRDefault="008C027E" w:rsidP="00363B7B">
      <w:pPr>
        <w:ind w:right="-115" w:hanging="180"/>
        <w:outlineLvl w:val="0"/>
        <w:rPr>
          <w:b/>
        </w:rPr>
      </w:pPr>
      <w:r>
        <w:rPr>
          <w:b/>
        </w:rPr>
        <w:t xml:space="preserve"> 9. Функциональность с/узла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2"/>
        <w:gridCol w:w="971"/>
        <w:gridCol w:w="5086"/>
      </w:tblGrid>
      <w:tr w:rsidR="008C027E" w:rsidRPr="0086044C" w:rsidTr="0048636A">
        <w:tc>
          <w:tcPr>
            <w:tcW w:w="2124" w:type="pct"/>
          </w:tcPr>
          <w:p w:rsidR="008C027E" w:rsidRPr="0048636A" w:rsidRDefault="008C027E" w:rsidP="0048636A">
            <w:pPr>
              <w:ind w:right="-115"/>
              <w:rPr>
                <w:b/>
                <w:sz w:val="18"/>
                <w:szCs w:val="18"/>
              </w:rPr>
            </w:pPr>
            <w:r w:rsidRPr="0048636A">
              <w:rPr>
                <w:b/>
                <w:sz w:val="18"/>
                <w:szCs w:val="18"/>
              </w:rPr>
              <w:t>ОБОРУДОВАНИЕ</w:t>
            </w:r>
          </w:p>
        </w:tc>
        <w:tc>
          <w:tcPr>
            <w:tcW w:w="461" w:type="pct"/>
          </w:tcPr>
          <w:p w:rsidR="008C027E" w:rsidRPr="0048636A" w:rsidRDefault="008C027E" w:rsidP="0048636A">
            <w:pPr>
              <w:ind w:right="-115"/>
              <w:rPr>
                <w:b/>
                <w:caps/>
                <w:sz w:val="18"/>
                <w:szCs w:val="18"/>
              </w:rPr>
            </w:pPr>
            <w:r w:rsidRPr="0048636A">
              <w:rPr>
                <w:b/>
                <w:caps/>
                <w:sz w:val="18"/>
                <w:szCs w:val="18"/>
              </w:rPr>
              <w:t>ДА\НЕТ</w:t>
            </w:r>
          </w:p>
        </w:tc>
        <w:tc>
          <w:tcPr>
            <w:tcW w:w="2415" w:type="pct"/>
          </w:tcPr>
          <w:p w:rsidR="008C027E" w:rsidRPr="0048636A" w:rsidRDefault="008C027E" w:rsidP="0048636A">
            <w:pPr>
              <w:ind w:right="-115"/>
              <w:rPr>
                <w:b/>
                <w:caps/>
                <w:sz w:val="18"/>
                <w:szCs w:val="18"/>
              </w:rPr>
            </w:pPr>
            <w:r w:rsidRPr="0048636A">
              <w:rPr>
                <w:b/>
                <w:caps/>
                <w:sz w:val="18"/>
                <w:szCs w:val="18"/>
              </w:rPr>
              <w:t>ПОДРОБНО</w:t>
            </w:r>
          </w:p>
        </w:tc>
      </w:tr>
      <w:tr w:rsidR="008C027E" w:rsidRPr="007B25AC" w:rsidTr="0048636A">
        <w:tc>
          <w:tcPr>
            <w:tcW w:w="2124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УНИТАЗ</w:t>
            </w:r>
          </w:p>
        </w:tc>
        <w:tc>
          <w:tcPr>
            <w:tcW w:w="461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2415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RPr="007B25AC" w:rsidTr="0048636A">
        <w:tc>
          <w:tcPr>
            <w:tcW w:w="2124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БИДЕ</w:t>
            </w:r>
          </w:p>
        </w:tc>
        <w:tc>
          <w:tcPr>
            <w:tcW w:w="461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2415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RPr="007B25AC" w:rsidTr="0048636A">
        <w:tc>
          <w:tcPr>
            <w:tcW w:w="2124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ДУШЕВАЯ КАБИНА</w:t>
            </w:r>
          </w:p>
        </w:tc>
        <w:tc>
          <w:tcPr>
            <w:tcW w:w="461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2415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RPr="007B25AC" w:rsidTr="0048636A">
        <w:tc>
          <w:tcPr>
            <w:tcW w:w="2124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«МОЙДОДЫР»</w:t>
            </w:r>
          </w:p>
        </w:tc>
        <w:tc>
          <w:tcPr>
            <w:tcW w:w="461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2415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RPr="007B25AC" w:rsidTr="0048636A">
        <w:tc>
          <w:tcPr>
            <w:tcW w:w="2124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РАКОВИНА</w:t>
            </w:r>
          </w:p>
        </w:tc>
        <w:tc>
          <w:tcPr>
            <w:tcW w:w="461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2415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RPr="007B25AC" w:rsidTr="0048636A">
        <w:tc>
          <w:tcPr>
            <w:tcW w:w="2124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ВАННА</w:t>
            </w:r>
          </w:p>
        </w:tc>
        <w:tc>
          <w:tcPr>
            <w:tcW w:w="461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2415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RPr="007B25AC" w:rsidTr="0048636A">
        <w:tc>
          <w:tcPr>
            <w:tcW w:w="2124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ГИГИЕНИЧЕСКИЙ ДУШ</w:t>
            </w:r>
          </w:p>
        </w:tc>
        <w:tc>
          <w:tcPr>
            <w:tcW w:w="461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2415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RPr="007B25AC" w:rsidTr="0048636A">
        <w:tc>
          <w:tcPr>
            <w:tcW w:w="2124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ПОЛОТЕНЦЕСУШИТЕЛЬ</w:t>
            </w:r>
          </w:p>
        </w:tc>
        <w:tc>
          <w:tcPr>
            <w:tcW w:w="461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2415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RPr="007B25AC" w:rsidTr="0048636A">
        <w:tc>
          <w:tcPr>
            <w:tcW w:w="2124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ВЫТЯЖКА</w:t>
            </w:r>
          </w:p>
        </w:tc>
        <w:tc>
          <w:tcPr>
            <w:tcW w:w="461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2415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RPr="007B25AC" w:rsidTr="0048636A">
        <w:tc>
          <w:tcPr>
            <w:tcW w:w="2124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СТИРАЛЬНАЯ МАШИНА</w:t>
            </w:r>
          </w:p>
        </w:tc>
        <w:tc>
          <w:tcPr>
            <w:tcW w:w="461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2415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RPr="007B25AC" w:rsidTr="0048636A">
        <w:tc>
          <w:tcPr>
            <w:tcW w:w="2124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МЕБЕЛЬ</w:t>
            </w:r>
          </w:p>
        </w:tc>
        <w:tc>
          <w:tcPr>
            <w:tcW w:w="461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2415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RPr="007B25AC" w:rsidTr="0048636A">
        <w:tc>
          <w:tcPr>
            <w:tcW w:w="2124" w:type="pct"/>
            <w:tcBorders>
              <w:right w:val="nil"/>
            </w:tcBorders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ДРУГОЕ</w:t>
            </w:r>
          </w:p>
        </w:tc>
        <w:tc>
          <w:tcPr>
            <w:tcW w:w="461" w:type="pct"/>
            <w:tcBorders>
              <w:left w:val="nil"/>
              <w:right w:val="nil"/>
            </w:tcBorders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2415" w:type="pct"/>
            <w:tcBorders>
              <w:left w:val="nil"/>
            </w:tcBorders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</w:tbl>
    <w:p w:rsidR="008C027E" w:rsidRDefault="008C027E" w:rsidP="003F16AC">
      <w:pPr>
        <w:ind w:right="-115"/>
      </w:pPr>
    </w:p>
    <w:p w:rsidR="008C027E" w:rsidRDefault="008C027E" w:rsidP="00363B7B">
      <w:pPr>
        <w:ind w:right="-115" w:hanging="180"/>
        <w:outlineLvl w:val="0"/>
        <w:rPr>
          <w:b/>
        </w:rPr>
      </w:pPr>
      <w:r>
        <w:rPr>
          <w:b/>
        </w:rPr>
        <w:t xml:space="preserve"> 10. Пожелания по устройству напольных покрытий</w:t>
      </w: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6"/>
        <w:gridCol w:w="1014"/>
        <w:gridCol w:w="687"/>
        <w:gridCol w:w="1016"/>
        <w:gridCol w:w="745"/>
        <w:gridCol w:w="1014"/>
        <w:gridCol w:w="937"/>
        <w:gridCol w:w="868"/>
        <w:gridCol w:w="1016"/>
        <w:gridCol w:w="1141"/>
      </w:tblGrid>
      <w:tr w:rsidR="008C027E" w:rsidTr="0048636A">
        <w:tc>
          <w:tcPr>
            <w:tcW w:w="956" w:type="pct"/>
          </w:tcPr>
          <w:p w:rsidR="008C027E" w:rsidRPr="0048636A" w:rsidRDefault="008C027E" w:rsidP="0048636A">
            <w:pPr>
              <w:ind w:right="-115"/>
              <w:rPr>
                <w:b/>
                <w:sz w:val="18"/>
                <w:szCs w:val="18"/>
              </w:rPr>
            </w:pPr>
            <w:r w:rsidRPr="0048636A">
              <w:rPr>
                <w:b/>
                <w:sz w:val="18"/>
                <w:szCs w:val="18"/>
              </w:rPr>
              <w:t>КОМНАТЫ</w:t>
            </w:r>
          </w:p>
        </w:tc>
        <w:tc>
          <w:tcPr>
            <w:tcW w:w="486" w:type="pct"/>
          </w:tcPr>
          <w:p w:rsidR="008C027E" w:rsidRPr="0048636A" w:rsidRDefault="008C027E" w:rsidP="0048636A">
            <w:pPr>
              <w:ind w:left="-60" w:right="-115"/>
              <w:rPr>
                <w:b/>
                <w:sz w:val="16"/>
                <w:szCs w:val="16"/>
              </w:rPr>
            </w:pPr>
            <w:r w:rsidRPr="0048636A">
              <w:rPr>
                <w:b/>
                <w:sz w:val="16"/>
                <w:szCs w:val="16"/>
              </w:rPr>
              <w:t xml:space="preserve">ШТУЧНЫЙ   </w:t>
            </w:r>
          </w:p>
          <w:p w:rsidR="008C027E" w:rsidRPr="0048636A" w:rsidRDefault="008C027E" w:rsidP="0048636A">
            <w:pPr>
              <w:ind w:left="-60" w:right="-115"/>
              <w:rPr>
                <w:b/>
                <w:sz w:val="16"/>
                <w:szCs w:val="16"/>
              </w:rPr>
            </w:pPr>
            <w:r w:rsidRPr="0048636A">
              <w:rPr>
                <w:b/>
                <w:sz w:val="16"/>
                <w:szCs w:val="16"/>
              </w:rPr>
              <w:t xml:space="preserve">   ПАРКЕТ</w:t>
            </w:r>
          </w:p>
        </w:tc>
        <w:tc>
          <w:tcPr>
            <w:tcW w:w="329" w:type="pct"/>
          </w:tcPr>
          <w:p w:rsidR="008C027E" w:rsidRPr="0048636A" w:rsidRDefault="008C027E" w:rsidP="0048636A">
            <w:pPr>
              <w:ind w:right="-115" w:hanging="150"/>
              <w:jc w:val="center"/>
              <w:rPr>
                <w:b/>
                <w:sz w:val="16"/>
                <w:szCs w:val="16"/>
              </w:rPr>
            </w:pPr>
            <w:r w:rsidRPr="0048636A">
              <w:rPr>
                <w:b/>
                <w:sz w:val="16"/>
                <w:szCs w:val="16"/>
              </w:rPr>
              <w:t>ПАРКЕТ</w:t>
            </w:r>
          </w:p>
        </w:tc>
        <w:tc>
          <w:tcPr>
            <w:tcW w:w="487" w:type="pct"/>
          </w:tcPr>
          <w:p w:rsidR="008C027E" w:rsidRPr="0048636A" w:rsidRDefault="008C027E" w:rsidP="0048636A">
            <w:pPr>
              <w:ind w:right="-115" w:hanging="100"/>
              <w:jc w:val="center"/>
              <w:rPr>
                <w:b/>
                <w:sz w:val="16"/>
                <w:szCs w:val="16"/>
              </w:rPr>
            </w:pPr>
            <w:r w:rsidRPr="0048636A">
              <w:rPr>
                <w:b/>
                <w:sz w:val="16"/>
                <w:szCs w:val="16"/>
              </w:rPr>
              <w:t>ПАРКЕТНАЯ</w:t>
            </w:r>
          </w:p>
          <w:p w:rsidR="008C027E" w:rsidRPr="0048636A" w:rsidRDefault="008C027E" w:rsidP="0048636A">
            <w:pPr>
              <w:ind w:right="-115" w:hanging="100"/>
              <w:jc w:val="center"/>
              <w:rPr>
                <w:b/>
                <w:sz w:val="16"/>
                <w:szCs w:val="16"/>
              </w:rPr>
            </w:pPr>
            <w:r w:rsidRPr="0048636A">
              <w:rPr>
                <w:b/>
                <w:sz w:val="16"/>
                <w:szCs w:val="16"/>
              </w:rPr>
              <w:t>ДОСКА</w:t>
            </w:r>
          </w:p>
        </w:tc>
        <w:tc>
          <w:tcPr>
            <w:tcW w:w="357" w:type="pct"/>
          </w:tcPr>
          <w:p w:rsidR="008C027E" w:rsidRPr="0048636A" w:rsidRDefault="008C027E" w:rsidP="0048636A">
            <w:pPr>
              <w:ind w:left="-132" w:right="-115"/>
              <w:rPr>
                <w:b/>
                <w:sz w:val="16"/>
                <w:szCs w:val="16"/>
              </w:rPr>
            </w:pPr>
            <w:r w:rsidRPr="0048636A">
              <w:rPr>
                <w:b/>
                <w:sz w:val="16"/>
                <w:szCs w:val="16"/>
              </w:rPr>
              <w:t xml:space="preserve">  ПРОБКА</w:t>
            </w:r>
          </w:p>
        </w:tc>
        <w:tc>
          <w:tcPr>
            <w:tcW w:w="486" w:type="pct"/>
          </w:tcPr>
          <w:p w:rsidR="008C027E" w:rsidRPr="0048636A" w:rsidRDefault="008C027E" w:rsidP="0048636A">
            <w:pPr>
              <w:ind w:right="-115"/>
              <w:jc w:val="center"/>
              <w:rPr>
                <w:b/>
                <w:sz w:val="16"/>
                <w:szCs w:val="16"/>
              </w:rPr>
            </w:pPr>
            <w:r w:rsidRPr="0048636A">
              <w:rPr>
                <w:b/>
                <w:sz w:val="16"/>
                <w:szCs w:val="16"/>
              </w:rPr>
              <w:t>ЛАМИНАТ</w:t>
            </w:r>
          </w:p>
        </w:tc>
        <w:tc>
          <w:tcPr>
            <w:tcW w:w="449" w:type="pct"/>
          </w:tcPr>
          <w:p w:rsidR="008C027E" w:rsidRPr="0048636A" w:rsidRDefault="008C027E" w:rsidP="0048636A">
            <w:pPr>
              <w:ind w:right="-115"/>
              <w:rPr>
                <w:b/>
                <w:sz w:val="16"/>
                <w:szCs w:val="16"/>
              </w:rPr>
            </w:pPr>
            <w:r w:rsidRPr="0048636A">
              <w:rPr>
                <w:b/>
                <w:sz w:val="16"/>
                <w:szCs w:val="16"/>
              </w:rPr>
              <w:t>КЕРАМО-ГРАНИТ</w:t>
            </w:r>
          </w:p>
        </w:tc>
        <w:tc>
          <w:tcPr>
            <w:tcW w:w="416" w:type="pct"/>
          </w:tcPr>
          <w:p w:rsidR="008C027E" w:rsidRPr="0048636A" w:rsidRDefault="008C027E" w:rsidP="0048636A">
            <w:pPr>
              <w:ind w:right="-115"/>
              <w:jc w:val="center"/>
              <w:rPr>
                <w:b/>
                <w:sz w:val="16"/>
                <w:szCs w:val="16"/>
              </w:rPr>
            </w:pPr>
            <w:r w:rsidRPr="0048636A">
              <w:rPr>
                <w:b/>
                <w:sz w:val="16"/>
                <w:szCs w:val="16"/>
              </w:rPr>
              <w:t>ПЛИТКА</w:t>
            </w:r>
          </w:p>
        </w:tc>
        <w:tc>
          <w:tcPr>
            <w:tcW w:w="487" w:type="pct"/>
          </w:tcPr>
          <w:p w:rsidR="008C027E" w:rsidRPr="0048636A" w:rsidRDefault="008C027E" w:rsidP="0048636A">
            <w:pPr>
              <w:ind w:right="-115"/>
              <w:jc w:val="center"/>
              <w:rPr>
                <w:b/>
                <w:sz w:val="16"/>
                <w:szCs w:val="16"/>
              </w:rPr>
            </w:pPr>
            <w:r w:rsidRPr="0048636A">
              <w:rPr>
                <w:b/>
                <w:sz w:val="16"/>
                <w:szCs w:val="16"/>
              </w:rPr>
              <w:t>КОВРО-ЛИН</w:t>
            </w:r>
          </w:p>
        </w:tc>
        <w:tc>
          <w:tcPr>
            <w:tcW w:w="547" w:type="pct"/>
          </w:tcPr>
          <w:p w:rsidR="008C027E" w:rsidRPr="0048636A" w:rsidRDefault="008C027E" w:rsidP="0048636A">
            <w:pPr>
              <w:ind w:right="-115"/>
              <w:jc w:val="center"/>
              <w:rPr>
                <w:b/>
                <w:sz w:val="16"/>
                <w:szCs w:val="16"/>
              </w:rPr>
            </w:pPr>
            <w:r w:rsidRPr="0048636A">
              <w:rPr>
                <w:b/>
                <w:sz w:val="16"/>
                <w:szCs w:val="16"/>
              </w:rPr>
              <w:t>ЛИНОЛЕУМ</w:t>
            </w:r>
          </w:p>
        </w:tc>
      </w:tr>
      <w:tr w:rsidR="008C027E" w:rsidRPr="007B25AC" w:rsidTr="0048636A">
        <w:tc>
          <w:tcPr>
            <w:tcW w:w="956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КУХНЯ</w:t>
            </w:r>
          </w:p>
        </w:tc>
        <w:tc>
          <w:tcPr>
            <w:tcW w:w="486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329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487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357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486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449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416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487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547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RPr="007B25AC" w:rsidTr="0048636A">
        <w:tc>
          <w:tcPr>
            <w:tcW w:w="956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ГОСТИНАЯ</w:t>
            </w:r>
          </w:p>
        </w:tc>
        <w:tc>
          <w:tcPr>
            <w:tcW w:w="486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329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487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357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486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449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416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487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547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RPr="007B25AC" w:rsidTr="0048636A">
        <w:tc>
          <w:tcPr>
            <w:tcW w:w="956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СТОЛОВАЯ</w:t>
            </w:r>
          </w:p>
        </w:tc>
        <w:tc>
          <w:tcPr>
            <w:tcW w:w="486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329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487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357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486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449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416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487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547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RPr="007B25AC" w:rsidTr="0048636A">
        <w:tc>
          <w:tcPr>
            <w:tcW w:w="956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КУХНЯ, ОБЪЕД</w:t>
            </w:r>
            <w:r w:rsidRPr="0048636A">
              <w:rPr>
                <w:sz w:val="20"/>
                <w:szCs w:val="20"/>
              </w:rPr>
              <w:t>И</w:t>
            </w:r>
            <w:r w:rsidRPr="0048636A">
              <w:rPr>
                <w:sz w:val="20"/>
                <w:szCs w:val="20"/>
              </w:rPr>
              <w:t>НЕННАЯ С ГОСТ</w:t>
            </w:r>
            <w:r w:rsidRPr="0048636A">
              <w:rPr>
                <w:sz w:val="20"/>
                <w:szCs w:val="20"/>
              </w:rPr>
              <w:t>И</w:t>
            </w:r>
            <w:r w:rsidRPr="0048636A">
              <w:rPr>
                <w:sz w:val="20"/>
                <w:szCs w:val="20"/>
              </w:rPr>
              <w:t>НОЙ</w:t>
            </w:r>
          </w:p>
        </w:tc>
        <w:tc>
          <w:tcPr>
            <w:tcW w:w="486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329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487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357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486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449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416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487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547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RPr="007B25AC" w:rsidTr="0048636A">
        <w:tc>
          <w:tcPr>
            <w:tcW w:w="956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СПАЛЬНЯ</w:t>
            </w:r>
          </w:p>
        </w:tc>
        <w:tc>
          <w:tcPr>
            <w:tcW w:w="486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329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487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357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486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449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416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487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547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RPr="007B25AC" w:rsidTr="0048636A">
        <w:tc>
          <w:tcPr>
            <w:tcW w:w="956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ДЕТСКАЯ</w:t>
            </w:r>
          </w:p>
        </w:tc>
        <w:tc>
          <w:tcPr>
            <w:tcW w:w="486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329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487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357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486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449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416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487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547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RPr="007B25AC" w:rsidTr="0048636A">
        <w:tc>
          <w:tcPr>
            <w:tcW w:w="956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КАБИНЕТ</w:t>
            </w:r>
          </w:p>
        </w:tc>
        <w:tc>
          <w:tcPr>
            <w:tcW w:w="486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329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487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357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486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449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416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487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547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RPr="007B25AC" w:rsidTr="0048636A">
        <w:tc>
          <w:tcPr>
            <w:tcW w:w="956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РАБОЧЕЕ МЕСТО</w:t>
            </w:r>
          </w:p>
        </w:tc>
        <w:tc>
          <w:tcPr>
            <w:tcW w:w="486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329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487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357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486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449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416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487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547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RPr="007B25AC" w:rsidTr="0048636A">
        <w:tc>
          <w:tcPr>
            <w:tcW w:w="956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ВАННАЯ КОМНАТА</w:t>
            </w:r>
          </w:p>
        </w:tc>
        <w:tc>
          <w:tcPr>
            <w:tcW w:w="486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329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487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357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486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449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416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487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547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RPr="007B25AC" w:rsidTr="0048636A">
        <w:tc>
          <w:tcPr>
            <w:tcW w:w="956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ГОСТЕВОЙ САН.УЗЕЛ</w:t>
            </w:r>
          </w:p>
        </w:tc>
        <w:tc>
          <w:tcPr>
            <w:tcW w:w="486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329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487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357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486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449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416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487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547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RPr="007B25AC" w:rsidTr="0048636A">
        <w:tc>
          <w:tcPr>
            <w:tcW w:w="956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ГАРДЕРОБНАЯ КОМНАТА</w:t>
            </w:r>
          </w:p>
        </w:tc>
        <w:tc>
          <w:tcPr>
            <w:tcW w:w="486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329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487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357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486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449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416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487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547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RPr="007B25AC" w:rsidTr="0048636A">
        <w:tc>
          <w:tcPr>
            <w:tcW w:w="956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КЛАДОВАЯ</w:t>
            </w:r>
          </w:p>
        </w:tc>
        <w:tc>
          <w:tcPr>
            <w:tcW w:w="486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329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487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357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486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449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416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487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547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RPr="007B25AC" w:rsidTr="0048636A">
        <w:tc>
          <w:tcPr>
            <w:tcW w:w="956" w:type="pct"/>
            <w:tcBorders>
              <w:right w:val="nil"/>
            </w:tcBorders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ДРУГОЕ</w:t>
            </w:r>
          </w:p>
        </w:tc>
        <w:tc>
          <w:tcPr>
            <w:tcW w:w="486" w:type="pct"/>
            <w:tcBorders>
              <w:left w:val="nil"/>
              <w:right w:val="nil"/>
            </w:tcBorders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nil"/>
              <w:right w:val="nil"/>
            </w:tcBorders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487" w:type="pct"/>
            <w:tcBorders>
              <w:left w:val="nil"/>
              <w:right w:val="nil"/>
            </w:tcBorders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357" w:type="pct"/>
            <w:tcBorders>
              <w:left w:val="nil"/>
              <w:right w:val="nil"/>
            </w:tcBorders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486" w:type="pct"/>
            <w:tcBorders>
              <w:left w:val="nil"/>
              <w:right w:val="nil"/>
            </w:tcBorders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nil"/>
              <w:right w:val="nil"/>
            </w:tcBorders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416" w:type="pct"/>
            <w:tcBorders>
              <w:left w:val="nil"/>
              <w:right w:val="nil"/>
            </w:tcBorders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487" w:type="pct"/>
            <w:tcBorders>
              <w:left w:val="nil"/>
              <w:right w:val="nil"/>
            </w:tcBorders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547" w:type="pct"/>
            <w:tcBorders>
              <w:left w:val="nil"/>
            </w:tcBorders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</w:tbl>
    <w:p w:rsidR="008C027E" w:rsidRDefault="008C027E" w:rsidP="003F16AC">
      <w:pPr>
        <w:ind w:right="-115"/>
        <w:rPr>
          <w:b/>
        </w:rPr>
      </w:pPr>
    </w:p>
    <w:p w:rsidR="008C027E" w:rsidRDefault="008C027E" w:rsidP="003F16AC">
      <w:pPr>
        <w:ind w:right="-115"/>
        <w:rPr>
          <w:sz w:val="20"/>
          <w:szCs w:val="20"/>
        </w:rPr>
      </w:pPr>
    </w:p>
    <w:p w:rsidR="008C027E" w:rsidRPr="00032F17" w:rsidRDefault="008C027E" w:rsidP="003F16AC">
      <w:pPr>
        <w:ind w:right="-115"/>
        <w:rPr>
          <w:b/>
          <w:lang w:val="en-US"/>
        </w:rPr>
      </w:pPr>
    </w:p>
    <w:p w:rsidR="008C027E" w:rsidRPr="00032F17" w:rsidRDefault="008C027E" w:rsidP="003F16AC">
      <w:pPr>
        <w:ind w:right="-115"/>
        <w:rPr>
          <w:b/>
          <w:lang w:val="en-US"/>
        </w:rPr>
      </w:pPr>
    </w:p>
    <w:p w:rsidR="008C027E" w:rsidRDefault="008C027E" w:rsidP="003F16AC">
      <w:pPr>
        <w:ind w:right="-115"/>
        <w:rPr>
          <w:b/>
        </w:rPr>
      </w:pPr>
    </w:p>
    <w:p w:rsidR="008C027E" w:rsidRDefault="008C027E" w:rsidP="003F16AC">
      <w:pPr>
        <w:ind w:right="-115"/>
        <w:rPr>
          <w:b/>
        </w:rPr>
      </w:pPr>
    </w:p>
    <w:p w:rsidR="008C027E" w:rsidRDefault="008C027E" w:rsidP="003F16AC">
      <w:pPr>
        <w:ind w:right="-115"/>
        <w:rPr>
          <w:b/>
        </w:rPr>
      </w:pPr>
    </w:p>
    <w:p w:rsidR="008C027E" w:rsidRPr="001D317F" w:rsidRDefault="008C027E" w:rsidP="003F16AC">
      <w:pPr>
        <w:ind w:right="-115"/>
        <w:rPr>
          <w:b/>
        </w:rPr>
      </w:pPr>
    </w:p>
    <w:p w:rsidR="008C027E" w:rsidRDefault="008C027E" w:rsidP="003F16AC">
      <w:pPr>
        <w:ind w:right="-115"/>
        <w:rPr>
          <w:sz w:val="20"/>
          <w:szCs w:val="20"/>
        </w:rPr>
      </w:pPr>
    </w:p>
    <w:p w:rsidR="008C027E" w:rsidRDefault="008C027E" w:rsidP="00A53C5E">
      <w:pPr>
        <w:ind w:right="-115"/>
        <w:rPr>
          <w:b/>
        </w:rPr>
      </w:pPr>
    </w:p>
    <w:p w:rsidR="008C027E" w:rsidRDefault="008C027E" w:rsidP="00A53C5E">
      <w:pPr>
        <w:ind w:right="-115"/>
        <w:rPr>
          <w:b/>
        </w:rPr>
      </w:pPr>
      <w:r>
        <w:rPr>
          <w:b/>
        </w:rPr>
        <w:t>11. Пожелания по отделке стен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1"/>
        <w:gridCol w:w="1468"/>
        <w:gridCol w:w="1567"/>
        <w:gridCol w:w="933"/>
        <w:gridCol w:w="1358"/>
        <w:gridCol w:w="1114"/>
        <w:gridCol w:w="894"/>
        <w:gridCol w:w="698"/>
      </w:tblGrid>
      <w:tr w:rsidR="008C027E" w:rsidTr="0048636A">
        <w:tc>
          <w:tcPr>
            <w:tcW w:w="1201" w:type="pct"/>
          </w:tcPr>
          <w:p w:rsidR="008C027E" w:rsidRPr="0048636A" w:rsidRDefault="008C027E" w:rsidP="0048636A">
            <w:pPr>
              <w:ind w:right="-115"/>
              <w:rPr>
                <w:b/>
                <w:sz w:val="18"/>
                <w:szCs w:val="18"/>
              </w:rPr>
            </w:pPr>
            <w:r w:rsidRPr="0048636A">
              <w:rPr>
                <w:b/>
                <w:sz w:val="18"/>
                <w:szCs w:val="18"/>
              </w:rPr>
              <w:t>КОМНАТЫ</w:t>
            </w:r>
          </w:p>
        </w:tc>
        <w:tc>
          <w:tcPr>
            <w:tcW w:w="694" w:type="pct"/>
          </w:tcPr>
          <w:p w:rsidR="008C027E" w:rsidRPr="0048636A" w:rsidRDefault="008C027E" w:rsidP="0048636A">
            <w:pPr>
              <w:ind w:right="-115"/>
              <w:jc w:val="both"/>
              <w:rPr>
                <w:b/>
                <w:sz w:val="16"/>
                <w:szCs w:val="16"/>
              </w:rPr>
            </w:pPr>
            <w:r w:rsidRPr="0048636A">
              <w:rPr>
                <w:b/>
                <w:sz w:val="16"/>
                <w:szCs w:val="16"/>
              </w:rPr>
              <w:t xml:space="preserve">ДЕКОРАТИВНАЯ  </w:t>
            </w:r>
          </w:p>
          <w:p w:rsidR="008C027E" w:rsidRPr="0048636A" w:rsidRDefault="008C027E" w:rsidP="0048636A">
            <w:pPr>
              <w:ind w:right="-115"/>
              <w:jc w:val="both"/>
              <w:rPr>
                <w:b/>
                <w:sz w:val="16"/>
                <w:szCs w:val="16"/>
              </w:rPr>
            </w:pPr>
            <w:r w:rsidRPr="0048636A">
              <w:rPr>
                <w:b/>
                <w:sz w:val="16"/>
                <w:szCs w:val="16"/>
              </w:rPr>
              <w:t xml:space="preserve">      ОКРАСКА</w:t>
            </w:r>
          </w:p>
          <w:p w:rsidR="008C027E" w:rsidRPr="0048636A" w:rsidRDefault="008C027E" w:rsidP="0048636A">
            <w:pPr>
              <w:ind w:right="-115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41" w:type="pct"/>
          </w:tcPr>
          <w:p w:rsidR="008C027E" w:rsidRPr="0048636A" w:rsidRDefault="008C027E" w:rsidP="0048636A">
            <w:pPr>
              <w:ind w:left="-26" w:right="-115"/>
              <w:jc w:val="center"/>
              <w:rPr>
                <w:b/>
                <w:sz w:val="16"/>
                <w:szCs w:val="16"/>
              </w:rPr>
            </w:pPr>
            <w:r w:rsidRPr="0048636A">
              <w:rPr>
                <w:b/>
                <w:sz w:val="16"/>
                <w:szCs w:val="16"/>
              </w:rPr>
              <w:t>ОБОИ</w:t>
            </w:r>
          </w:p>
          <w:p w:rsidR="008C027E" w:rsidRPr="0048636A" w:rsidRDefault="008C027E" w:rsidP="0048636A">
            <w:pPr>
              <w:ind w:left="-26" w:right="-115"/>
              <w:jc w:val="both"/>
              <w:rPr>
                <w:b/>
                <w:sz w:val="16"/>
                <w:szCs w:val="16"/>
              </w:rPr>
            </w:pPr>
            <w:r w:rsidRPr="0048636A">
              <w:rPr>
                <w:b/>
                <w:sz w:val="16"/>
                <w:szCs w:val="16"/>
              </w:rPr>
              <w:t xml:space="preserve">    (БУМАЖНЫЕ,    </w:t>
            </w:r>
          </w:p>
          <w:p w:rsidR="008C027E" w:rsidRPr="0048636A" w:rsidRDefault="008C027E" w:rsidP="0048636A">
            <w:pPr>
              <w:ind w:left="-26" w:right="-115"/>
              <w:jc w:val="both"/>
              <w:rPr>
                <w:b/>
                <w:sz w:val="16"/>
                <w:szCs w:val="16"/>
              </w:rPr>
            </w:pPr>
            <w:r w:rsidRPr="0048636A">
              <w:rPr>
                <w:b/>
                <w:sz w:val="16"/>
                <w:szCs w:val="16"/>
              </w:rPr>
              <w:t xml:space="preserve">       ТКАНЕВЫЕ, ФЛИЗЕЛИНОВЫЕ)</w:t>
            </w:r>
          </w:p>
        </w:tc>
        <w:tc>
          <w:tcPr>
            <w:tcW w:w="441" w:type="pct"/>
          </w:tcPr>
          <w:p w:rsidR="008C027E" w:rsidRPr="0048636A" w:rsidRDefault="008C027E" w:rsidP="0048636A">
            <w:pPr>
              <w:ind w:right="-115"/>
              <w:jc w:val="both"/>
              <w:rPr>
                <w:b/>
                <w:sz w:val="16"/>
                <w:szCs w:val="16"/>
              </w:rPr>
            </w:pPr>
            <w:r w:rsidRPr="0048636A">
              <w:rPr>
                <w:b/>
                <w:sz w:val="16"/>
                <w:szCs w:val="16"/>
              </w:rPr>
              <w:t xml:space="preserve">  ОБОИ </w:t>
            </w:r>
          </w:p>
          <w:p w:rsidR="008C027E" w:rsidRPr="0048636A" w:rsidRDefault="008C027E" w:rsidP="0048636A">
            <w:pPr>
              <w:ind w:right="-115"/>
              <w:jc w:val="both"/>
              <w:rPr>
                <w:b/>
                <w:sz w:val="16"/>
                <w:szCs w:val="16"/>
              </w:rPr>
            </w:pPr>
            <w:r w:rsidRPr="0048636A">
              <w:rPr>
                <w:b/>
                <w:sz w:val="16"/>
                <w:szCs w:val="16"/>
              </w:rPr>
              <w:t xml:space="preserve">   ПОД ОКРАСКУ</w:t>
            </w:r>
          </w:p>
        </w:tc>
        <w:tc>
          <w:tcPr>
            <w:tcW w:w="642" w:type="pct"/>
          </w:tcPr>
          <w:p w:rsidR="008C027E" w:rsidRPr="0048636A" w:rsidRDefault="008C027E" w:rsidP="0048636A">
            <w:pPr>
              <w:ind w:right="-115"/>
              <w:rPr>
                <w:b/>
                <w:sz w:val="16"/>
                <w:szCs w:val="16"/>
              </w:rPr>
            </w:pPr>
            <w:r w:rsidRPr="0048636A">
              <w:rPr>
                <w:b/>
                <w:sz w:val="16"/>
                <w:szCs w:val="16"/>
              </w:rPr>
              <w:t xml:space="preserve">   ДЕКОРА-</w:t>
            </w:r>
          </w:p>
          <w:p w:rsidR="008C027E" w:rsidRPr="0048636A" w:rsidRDefault="008C027E" w:rsidP="0048636A">
            <w:pPr>
              <w:ind w:right="-115"/>
              <w:rPr>
                <w:b/>
                <w:sz w:val="16"/>
                <w:szCs w:val="16"/>
              </w:rPr>
            </w:pPr>
            <w:r w:rsidRPr="0048636A">
              <w:rPr>
                <w:b/>
                <w:sz w:val="16"/>
                <w:szCs w:val="16"/>
              </w:rPr>
              <w:t xml:space="preserve">   ТИВНАЯ ШТУКАТУРКА</w:t>
            </w:r>
          </w:p>
        </w:tc>
        <w:tc>
          <w:tcPr>
            <w:tcW w:w="527" w:type="pct"/>
          </w:tcPr>
          <w:p w:rsidR="008C027E" w:rsidRPr="0048636A" w:rsidRDefault="008C027E" w:rsidP="0048636A">
            <w:pPr>
              <w:ind w:right="-115"/>
              <w:jc w:val="both"/>
              <w:rPr>
                <w:b/>
                <w:sz w:val="16"/>
                <w:szCs w:val="16"/>
              </w:rPr>
            </w:pPr>
            <w:r w:rsidRPr="0048636A">
              <w:rPr>
                <w:b/>
                <w:sz w:val="16"/>
                <w:szCs w:val="16"/>
              </w:rPr>
              <w:t xml:space="preserve"> ДЕКОРА-</w:t>
            </w:r>
          </w:p>
          <w:p w:rsidR="008C027E" w:rsidRPr="0048636A" w:rsidRDefault="008C027E" w:rsidP="0048636A">
            <w:pPr>
              <w:ind w:right="-115"/>
              <w:jc w:val="both"/>
              <w:rPr>
                <w:b/>
                <w:sz w:val="16"/>
                <w:szCs w:val="16"/>
              </w:rPr>
            </w:pPr>
            <w:r w:rsidRPr="0048636A">
              <w:rPr>
                <w:b/>
                <w:sz w:val="16"/>
                <w:szCs w:val="16"/>
              </w:rPr>
              <w:t xml:space="preserve"> ТИВНОЕ</w:t>
            </w:r>
          </w:p>
          <w:p w:rsidR="008C027E" w:rsidRPr="0048636A" w:rsidRDefault="008C027E" w:rsidP="0048636A">
            <w:pPr>
              <w:ind w:right="-115"/>
              <w:jc w:val="both"/>
              <w:rPr>
                <w:b/>
                <w:sz w:val="16"/>
                <w:szCs w:val="16"/>
              </w:rPr>
            </w:pPr>
            <w:r w:rsidRPr="0048636A">
              <w:rPr>
                <w:b/>
                <w:sz w:val="16"/>
                <w:szCs w:val="16"/>
              </w:rPr>
              <w:t>ПОКРЫТИЕ</w:t>
            </w:r>
          </w:p>
        </w:tc>
        <w:tc>
          <w:tcPr>
            <w:tcW w:w="423" w:type="pct"/>
          </w:tcPr>
          <w:p w:rsidR="008C027E" w:rsidRPr="0048636A" w:rsidRDefault="008C027E" w:rsidP="0048636A">
            <w:pPr>
              <w:ind w:right="-115"/>
              <w:jc w:val="both"/>
              <w:rPr>
                <w:b/>
                <w:sz w:val="16"/>
                <w:szCs w:val="16"/>
              </w:rPr>
            </w:pPr>
            <w:r w:rsidRPr="0048636A">
              <w:rPr>
                <w:b/>
                <w:sz w:val="16"/>
                <w:szCs w:val="16"/>
              </w:rPr>
              <w:t>ДЕКОРА-</w:t>
            </w:r>
          </w:p>
          <w:p w:rsidR="008C027E" w:rsidRPr="0048636A" w:rsidRDefault="008C027E" w:rsidP="0048636A">
            <w:pPr>
              <w:ind w:right="-115"/>
              <w:jc w:val="both"/>
              <w:rPr>
                <w:b/>
                <w:sz w:val="16"/>
                <w:szCs w:val="16"/>
              </w:rPr>
            </w:pPr>
            <w:r w:rsidRPr="0048636A">
              <w:rPr>
                <w:b/>
                <w:sz w:val="16"/>
                <w:szCs w:val="16"/>
              </w:rPr>
              <w:t>ТИВНЫЕ</w:t>
            </w:r>
          </w:p>
          <w:p w:rsidR="008C027E" w:rsidRPr="0048636A" w:rsidRDefault="008C027E" w:rsidP="0048636A">
            <w:pPr>
              <w:ind w:right="-115"/>
              <w:jc w:val="both"/>
              <w:rPr>
                <w:b/>
                <w:sz w:val="16"/>
                <w:szCs w:val="16"/>
              </w:rPr>
            </w:pPr>
            <w:r w:rsidRPr="0048636A">
              <w:rPr>
                <w:b/>
                <w:sz w:val="16"/>
                <w:szCs w:val="16"/>
              </w:rPr>
              <w:t>ПАНЕЛИ</w:t>
            </w:r>
          </w:p>
        </w:tc>
        <w:tc>
          <w:tcPr>
            <w:tcW w:w="330" w:type="pct"/>
          </w:tcPr>
          <w:p w:rsidR="008C027E" w:rsidRPr="0048636A" w:rsidRDefault="008C027E" w:rsidP="0048636A">
            <w:pPr>
              <w:ind w:right="-115"/>
              <w:jc w:val="both"/>
              <w:rPr>
                <w:b/>
                <w:sz w:val="16"/>
                <w:szCs w:val="16"/>
              </w:rPr>
            </w:pPr>
            <w:r w:rsidRPr="0048636A">
              <w:rPr>
                <w:b/>
                <w:sz w:val="16"/>
                <w:szCs w:val="16"/>
              </w:rPr>
              <w:t>МОЗА-</w:t>
            </w:r>
          </w:p>
          <w:p w:rsidR="008C027E" w:rsidRPr="0048636A" w:rsidRDefault="008C027E" w:rsidP="0048636A">
            <w:pPr>
              <w:ind w:right="-115"/>
              <w:jc w:val="both"/>
              <w:rPr>
                <w:b/>
                <w:sz w:val="16"/>
                <w:szCs w:val="16"/>
              </w:rPr>
            </w:pPr>
            <w:r w:rsidRPr="0048636A">
              <w:rPr>
                <w:b/>
                <w:sz w:val="16"/>
                <w:szCs w:val="16"/>
              </w:rPr>
              <w:t xml:space="preserve">  ИКА</w:t>
            </w:r>
          </w:p>
        </w:tc>
      </w:tr>
      <w:tr w:rsidR="008C027E" w:rsidRPr="007B25AC" w:rsidTr="0048636A">
        <w:tc>
          <w:tcPr>
            <w:tcW w:w="1201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КУХНЯ</w:t>
            </w:r>
          </w:p>
        </w:tc>
        <w:tc>
          <w:tcPr>
            <w:tcW w:w="694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741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441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642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527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RPr="007B25AC" w:rsidTr="0048636A">
        <w:tc>
          <w:tcPr>
            <w:tcW w:w="1201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ГОСТИНАЯ</w:t>
            </w:r>
          </w:p>
        </w:tc>
        <w:tc>
          <w:tcPr>
            <w:tcW w:w="694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741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441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642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527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RPr="007B25AC" w:rsidTr="0048636A">
        <w:tc>
          <w:tcPr>
            <w:tcW w:w="1201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СТОЛОВАЯ</w:t>
            </w:r>
          </w:p>
        </w:tc>
        <w:tc>
          <w:tcPr>
            <w:tcW w:w="694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741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441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642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527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RPr="007B25AC" w:rsidTr="0048636A">
        <w:tc>
          <w:tcPr>
            <w:tcW w:w="1201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 xml:space="preserve">КУХНЯ, ОБЪЕДИНЕННАЯ </w:t>
            </w:r>
          </w:p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С ГОСТИНОЙ</w:t>
            </w:r>
          </w:p>
        </w:tc>
        <w:tc>
          <w:tcPr>
            <w:tcW w:w="694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741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441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642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527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RPr="007B25AC" w:rsidTr="0048636A">
        <w:tc>
          <w:tcPr>
            <w:tcW w:w="1201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СПАЛЬНЯ</w:t>
            </w:r>
          </w:p>
        </w:tc>
        <w:tc>
          <w:tcPr>
            <w:tcW w:w="694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741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441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642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527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RPr="007B25AC" w:rsidTr="0048636A">
        <w:tc>
          <w:tcPr>
            <w:tcW w:w="1201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ДЕТСКАЯ</w:t>
            </w:r>
          </w:p>
        </w:tc>
        <w:tc>
          <w:tcPr>
            <w:tcW w:w="694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741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441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642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527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RPr="007B25AC" w:rsidTr="0048636A">
        <w:tc>
          <w:tcPr>
            <w:tcW w:w="1201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КАБИНЕТ</w:t>
            </w:r>
          </w:p>
        </w:tc>
        <w:tc>
          <w:tcPr>
            <w:tcW w:w="694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741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441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642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527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RPr="007B25AC" w:rsidTr="0048636A">
        <w:tc>
          <w:tcPr>
            <w:tcW w:w="1201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РАБОЧЕЕ МЕСТО</w:t>
            </w:r>
          </w:p>
        </w:tc>
        <w:tc>
          <w:tcPr>
            <w:tcW w:w="694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741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441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642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527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RPr="007B25AC" w:rsidTr="0048636A">
        <w:tc>
          <w:tcPr>
            <w:tcW w:w="1201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ВАННАЯ КОМНАТА</w:t>
            </w:r>
          </w:p>
        </w:tc>
        <w:tc>
          <w:tcPr>
            <w:tcW w:w="694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741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441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642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527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RPr="007B25AC" w:rsidTr="0048636A">
        <w:tc>
          <w:tcPr>
            <w:tcW w:w="1201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ГОСТЕВОЙ САН.УЗЕЛ</w:t>
            </w:r>
          </w:p>
        </w:tc>
        <w:tc>
          <w:tcPr>
            <w:tcW w:w="694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741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441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642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527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RPr="007B25AC" w:rsidTr="0048636A">
        <w:tc>
          <w:tcPr>
            <w:tcW w:w="1201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ГАРДЕРОБНАЯ КОМНАТА</w:t>
            </w:r>
          </w:p>
        </w:tc>
        <w:tc>
          <w:tcPr>
            <w:tcW w:w="694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741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441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642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527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RPr="007B25AC" w:rsidTr="0048636A">
        <w:tc>
          <w:tcPr>
            <w:tcW w:w="1201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КЛАДОВАЯ</w:t>
            </w:r>
          </w:p>
        </w:tc>
        <w:tc>
          <w:tcPr>
            <w:tcW w:w="694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741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441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642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527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RPr="007B25AC" w:rsidTr="0048636A">
        <w:tc>
          <w:tcPr>
            <w:tcW w:w="1201" w:type="pct"/>
            <w:tcBorders>
              <w:right w:val="nil"/>
            </w:tcBorders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ДРУГОЕ</w:t>
            </w:r>
          </w:p>
        </w:tc>
        <w:tc>
          <w:tcPr>
            <w:tcW w:w="694" w:type="pct"/>
            <w:tcBorders>
              <w:left w:val="nil"/>
              <w:right w:val="nil"/>
            </w:tcBorders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741" w:type="pct"/>
            <w:tcBorders>
              <w:left w:val="nil"/>
              <w:right w:val="nil"/>
            </w:tcBorders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441" w:type="pct"/>
            <w:tcBorders>
              <w:left w:val="nil"/>
              <w:right w:val="nil"/>
            </w:tcBorders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642" w:type="pct"/>
            <w:tcBorders>
              <w:left w:val="nil"/>
              <w:right w:val="nil"/>
            </w:tcBorders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527" w:type="pct"/>
            <w:tcBorders>
              <w:left w:val="nil"/>
              <w:right w:val="nil"/>
            </w:tcBorders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left w:val="nil"/>
            </w:tcBorders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</w:tbl>
    <w:p w:rsidR="008C027E" w:rsidRDefault="008C027E" w:rsidP="003F16AC">
      <w:pPr>
        <w:ind w:right="-115"/>
        <w:rPr>
          <w:b/>
        </w:rPr>
      </w:pPr>
    </w:p>
    <w:p w:rsidR="008C027E" w:rsidRDefault="008C027E" w:rsidP="00363B7B">
      <w:pPr>
        <w:ind w:right="-115" w:hanging="180"/>
        <w:outlineLvl w:val="0"/>
        <w:rPr>
          <w:b/>
        </w:rPr>
      </w:pPr>
      <w:r>
        <w:rPr>
          <w:b/>
        </w:rPr>
        <w:t xml:space="preserve"> 12. Пожелания по отделке потолков</w:t>
      </w: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2"/>
        <w:gridCol w:w="1848"/>
        <w:gridCol w:w="1849"/>
        <w:gridCol w:w="1849"/>
        <w:gridCol w:w="1845"/>
      </w:tblGrid>
      <w:tr w:rsidR="008C027E" w:rsidTr="0048636A">
        <w:tc>
          <w:tcPr>
            <w:tcW w:w="1410" w:type="pct"/>
          </w:tcPr>
          <w:p w:rsidR="008C027E" w:rsidRPr="0048636A" w:rsidRDefault="008C027E" w:rsidP="0048636A">
            <w:pPr>
              <w:ind w:right="-115"/>
              <w:rPr>
                <w:b/>
                <w:sz w:val="18"/>
                <w:szCs w:val="18"/>
              </w:rPr>
            </w:pPr>
            <w:r w:rsidRPr="0048636A">
              <w:rPr>
                <w:b/>
                <w:sz w:val="18"/>
                <w:szCs w:val="18"/>
              </w:rPr>
              <w:t>КОМНАТЫ</w:t>
            </w:r>
          </w:p>
        </w:tc>
        <w:tc>
          <w:tcPr>
            <w:tcW w:w="898" w:type="pct"/>
          </w:tcPr>
          <w:p w:rsidR="008C027E" w:rsidRPr="0048636A" w:rsidRDefault="008C027E" w:rsidP="0048636A">
            <w:pPr>
              <w:ind w:right="-115"/>
              <w:rPr>
                <w:b/>
                <w:caps/>
                <w:sz w:val="18"/>
                <w:szCs w:val="18"/>
              </w:rPr>
            </w:pPr>
            <w:r w:rsidRPr="0048636A">
              <w:rPr>
                <w:b/>
                <w:caps/>
                <w:sz w:val="18"/>
                <w:szCs w:val="18"/>
              </w:rPr>
              <w:t>Гипсокартон,</w:t>
            </w:r>
          </w:p>
          <w:p w:rsidR="008C027E" w:rsidRPr="0048636A" w:rsidRDefault="008C027E" w:rsidP="0048636A">
            <w:pPr>
              <w:ind w:right="-115"/>
              <w:rPr>
                <w:b/>
                <w:caps/>
                <w:sz w:val="18"/>
                <w:szCs w:val="18"/>
              </w:rPr>
            </w:pPr>
            <w:r w:rsidRPr="0048636A">
              <w:rPr>
                <w:b/>
                <w:caps/>
                <w:sz w:val="18"/>
                <w:szCs w:val="18"/>
              </w:rPr>
              <w:t>Кол-во уровней</w:t>
            </w:r>
          </w:p>
        </w:tc>
        <w:tc>
          <w:tcPr>
            <w:tcW w:w="898" w:type="pct"/>
          </w:tcPr>
          <w:p w:rsidR="008C027E" w:rsidRPr="0048636A" w:rsidRDefault="008C027E" w:rsidP="0048636A">
            <w:pPr>
              <w:ind w:right="-115"/>
              <w:jc w:val="center"/>
              <w:rPr>
                <w:b/>
                <w:caps/>
                <w:sz w:val="18"/>
                <w:szCs w:val="18"/>
              </w:rPr>
            </w:pPr>
            <w:r w:rsidRPr="0048636A">
              <w:rPr>
                <w:b/>
                <w:caps/>
                <w:sz w:val="18"/>
                <w:szCs w:val="18"/>
              </w:rPr>
              <w:t>окраска</w:t>
            </w:r>
          </w:p>
        </w:tc>
        <w:tc>
          <w:tcPr>
            <w:tcW w:w="898" w:type="pct"/>
          </w:tcPr>
          <w:p w:rsidR="008C027E" w:rsidRPr="0048636A" w:rsidRDefault="008C027E" w:rsidP="0048636A">
            <w:pPr>
              <w:ind w:right="-115"/>
              <w:jc w:val="center"/>
              <w:rPr>
                <w:b/>
                <w:caps/>
                <w:sz w:val="18"/>
                <w:szCs w:val="18"/>
              </w:rPr>
            </w:pPr>
            <w:r w:rsidRPr="0048636A">
              <w:rPr>
                <w:b/>
                <w:caps/>
                <w:sz w:val="18"/>
                <w:szCs w:val="18"/>
              </w:rPr>
              <w:t>натяжноЙ</w:t>
            </w:r>
          </w:p>
        </w:tc>
        <w:tc>
          <w:tcPr>
            <w:tcW w:w="897" w:type="pct"/>
          </w:tcPr>
          <w:p w:rsidR="008C027E" w:rsidRPr="0048636A" w:rsidRDefault="008C027E" w:rsidP="0048636A">
            <w:pPr>
              <w:ind w:right="-115"/>
              <w:jc w:val="center"/>
              <w:rPr>
                <w:b/>
                <w:caps/>
                <w:sz w:val="18"/>
                <w:szCs w:val="18"/>
              </w:rPr>
            </w:pPr>
            <w:r w:rsidRPr="0048636A">
              <w:rPr>
                <w:b/>
                <w:caps/>
                <w:sz w:val="18"/>
                <w:szCs w:val="18"/>
              </w:rPr>
              <w:t>реечный</w:t>
            </w:r>
          </w:p>
        </w:tc>
      </w:tr>
      <w:tr w:rsidR="008C027E" w:rsidRPr="007B25AC" w:rsidTr="0048636A">
        <w:tc>
          <w:tcPr>
            <w:tcW w:w="1410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КУХНЯ</w:t>
            </w:r>
          </w:p>
        </w:tc>
        <w:tc>
          <w:tcPr>
            <w:tcW w:w="898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898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898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897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RPr="007B25AC" w:rsidTr="0048636A">
        <w:tc>
          <w:tcPr>
            <w:tcW w:w="1410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ГОСТИНАЯ</w:t>
            </w:r>
          </w:p>
        </w:tc>
        <w:tc>
          <w:tcPr>
            <w:tcW w:w="898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898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898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897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RPr="007B25AC" w:rsidTr="0048636A">
        <w:tc>
          <w:tcPr>
            <w:tcW w:w="1410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СТОЛОВАЯ</w:t>
            </w:r>
          </w:p>
        </w:tc>
        <w:tc>
          <w:tcPr>
            <w:tcW w:w="898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898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898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897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RPr="007B25AC" w:rsidTr="0048636A">
        <w:tc>
          <w:tcPr>
            <w:tcW w:w="1410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КУХНЯ, ОБЪЕДИНЕННАЯ С ГОСТИНОЙ</w:t>
            </w:r>
          </w:p>
        </w:tc>
        <w:tc>
          <w:tcPr>
            <w:tcW w:w="898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898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898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897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RPr="007B25AC" w:rsidTr="0048636A">
        <w:tc>
          <w:tcPr>
            <w:tcW w:w="1410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СПАЛЬНЯ</w:t>
            </w:r>
          </w:p>
        </w:tc>
        <w:tc>
          <w:tcPr>
            <w:tcW w:w="898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898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898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897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RPr="007B25AC" w:rsidTr="0048636A">
        <w:tc>
          <w:tcPr>
            <w:tcW w:w="1410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ДЕТСКАЯ</w:t>
            </w:r>
          </w:p>
        </w:tc>
        <w:tc>
          <w:tcPr>
            <w:tcW w:w="898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898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898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897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RPr="007B25AC" w:rsidTr="0048636A">
        <w:tc>
          <w:tcPr>
            <w:tcW w:w="1410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КАБИНЕТ</w:t>
            </w:r>
          </w:p>
        </w:tc>
        <w:tc>
          <w:tcPr>
            <w:tcW w:w="898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898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898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897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RPr="007B25AC" w:rsidTr="0048636A">
        <w:tc>
          <w:tcPr>
            <w:tcW w:w="1410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РАБОЧЕЕ МЕСТО</w:t>
            </w:r>
          </w:p>
        </w:tc>
        <w:tc>
          <w:tcPr>
            <w:tcW w:w="898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898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898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897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RPr="007B25AC" w:rsidTr="0048636A">
        <w:tc>
          <w:tcPr>
            <w:tcW w:w="1410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ВАННАЯ КОМНАТА</w:t>
            </w:r>
          </w:p>
        </w:tc>
        <w:tc>
          <w:tcPr>
            <w:tcW w:w="898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898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898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897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RPr="007B25AC" w:rsidTr="0048636A">
        <w:tc>
          <w:tcPr>
            <w:tcW w:w="1410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ГОСТЕВОЙ САН.УЗЕЛ</w:t>
            </w:r>
          </w:p>
        </w:tc>
        <w:tc>
          <w:tcPr>
            <w:tcW w:w="898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898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898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897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RPr="007B25AC" w:rsidTr="0048636A">
        <w:tc>
          <w:tcPr>
            <w:tcW w:w="1410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ГАРДЕРОБНАЯ КОМНАТА</w:t>
            </w:r>
          </w:p>
        </w:tc>
        <w:tc>
          <w:tcPr>
            <w:tcW w:w="898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898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898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897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RPr="007B25AC" w:rsidTr="0048636A">
        <w:tc>
          <w:tcPr>
            <w:tcW w:w="1410" w:type="pct"/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КЛАДОВАЯ</w:t>
            </w:r>
          </w:p>
        </w:tc>
        <w:tc>
          <w:tcPr>
            <w:tcW w:w="898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898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898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897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  <w:tr w:rsidR="008C027E" w:rsidRPr="007B25AC" w:rsidTr="0048636A">
        <w:tc>
          <w:tcPr>
            <w:tcW w:w="1410" w:type="pct"/>
            <w:tcBorders>
              <w:right w:val="nil"/>
            </w:tcBorders>
          </w:tcPr>
          <w:p w:rsidR="008C027E" w:rsidRPr="0048636A" w:rsidRDefault="008C027E" w:rsidP="0048636A">
            <w:pPr>
              <w:ind w:right="-115"/>
              <w:rPr>
                <w:sz w:val="20"/>
                <w:szCs w:val="20"/>
              </w:rPr>
            </w:pPr>
            <w:r w:rsidRPr="0048636A">
              <w:rPr>
                <w:sz w:val="20"/>
                <w:szCs w:val="20"/>
              </w:rPr>
              <w:t>ДРУГОЕ</w:t>
            </w:r>
          </w:p>
        </w:tc>
        <w:tc>
          <w:tcPr>
            <w:tcW w:w="898" w:type="pct"/>
            <w:tcBorders>
              <w:left w:val="nil"/>
              <w:right w:val="nil"/>
            </w:tcBorders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898" w:type="pct"/>
            <w:tcBorders>
              <w:left w:val="nil"/>
              <w:right w:val="nil"/>
            </w:tcBorders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898" w:type="pct"/>
            <w:tcBorders>
              <w:left w:val="nil"/>
            </w:tcBorders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  <w:tc>
          <w:tcPr>
            <w:tcW w:w="897" w:type="pct"/>
          </w:tcPr>
          <w:p w:rsidR="008C027E" w:rsidRPr="0048636A" w:rsidRDefault="008C027E" w:rsidP="0048636A">
            <w:pPr>
              <w:ind w:right="-115"/>
              <w:rPr>
                <w:b/>
                <w:sz w:val="20"/>
                <w:szCs w:val="20"/>
              </w:rPr>
            </w:pPr>
          </w:p>
        </w:tc>
      </w:tr>
    </w:tbl>
    <w:p w:rsidR="008C027E" w:rsidRDefault="008C027E" w:rsidP="005272DA">
      <w:pPr>
        <w:ind w:right="-115"/>
        <w:jc w:val="center"/>
        <w:rPr>
          <w:b/>
        </w:rPr>
      </w:pPr>
    </w:p>
    <w:p w:rsidR="008C027E" w:rsidRDefault="008C027E" w:rsidP="009930B4">
      <w:pPr>
        <w:rPr>
          <w:b/>
        </w:rPr>
      </w:pPr>
    </w:p>
    <w:p w:rsidR="008C027E" w:rsidRDefault="008C027E" w:rsidP="002700BC">
      <w:pPr>
        <w:pStyle w:val="2"/>
        <w:jc w:val="both"/>
        <w:rPr>
          <w:b/>
          <w:sz w:val="20"/>
        </w:rPr>
      </w:pPr>
    </w:p>
    <w:p w:rsidR="008C027E" w:rsidRDefault="008C027E" w:rsidP="002700BC">
      <w:pPr>
        <w:pStyle w:val="2"/>
        <w:jc w:val="both"/>
        <w:rPr>
          <w:b/>
          <w:sz w:val="20"/>
        </w:rPr>
      </w:pPr>
    </w:p>
    <w:p w:rsidR="008C027E" w:rsidRDefault="008C027E" w:rsidP="002700BC">
      <w:pPr>
        <w:pStyle w:val="2"/>
        <w:jc w:val="both"/>
        <w:rPr>
          <w:b/>
          <w:sz w:val="20"/>
        </w:rPr>
      </w:pPr>
    </w:p>
    <w:p w:rsidR="008C027E" w:rsidRDefault="008C027E" w:rsidP="002700BC">
      <w:pPr>
        <w:pStyle w:val="2"/>
        <w:jc w:val="both"/>
        <w:rPr>
          <w:b/>
          <w:sz w:val="20"/>
        </w:rPr>
      </w:pPr>
    </w:p>
    <w:p w:rsidR="008C027E" w:rsidRDefault="008C027E" w:rsidP="002700BC">
      <w:pPr>
        <w:pStyle w:val="2"/>
        <w:jc w:val="both"/>
        <w:rPr>
          <w:b/>
          <w:sz w:val="20"/>
        </w:rPr>
      </w:pPr>
    </w:p>
    <w:p w:rsidR="008C027E" w:rsidRDefault="008C027E" w:rsidP="002700BC">
      <w:pPr>
        <w:pStyle w:val="2"/>
        <w:jc w:val="both"/>
        <w:rPr>
          <w:b/>
          <w:sz w:val="20"/>
        </w:rPr>
      </w:pPr>
    </w:p>
    <w:p w:rsidR="008C027E" w:rsidRDefault="008C027E" w:rsidP="002700BC">
      <w:pPr>
        <w:pStyle w:val="2"/>
        <w:jc w:val="both"/>
        <w:rPr>
          <w:b/>
          <w:sz w:val="20"/>
        </w:rPr>
      </w:pPr>
    </w:p>
    <w:p w:rsidR="008C027E" w:rsidRDefault="008C027E" w:rsidP="002700BC">
      <w:pPr>
        <w:pStyle w:val="2"/>
        <w:jc w:val="both"/>
        <w:rPr>
          <w:b/>
          <w:sz w:val="20"/>
        </w:rPr>
      </w:pPr>
    </w:p>
    <w:p w:rsidR="008C027E" w:rsidRDefault="008C027E" w:rsidP="002700BC">
      <w:pPr>
        <w:pStyle w:val="2"/>
        <w:jc w:val="both"/>
        <w:rPr>
          <w:b/>
          <w:sz w:val="20"/>
        </w:rPr>
      </w:pPr>
    </w:p>
    <w:p w:rsidR="008C027E" w:rsidRDefault="008C027E" w:rsidP="002700BC">
      <w:pPr>
        <w:pStyle w:val="2"/>
        <w:jc w:val="both"/>
        <w:rPr>
          <w:b/>
          <w:sz w:val="20"/>
        </w:rPr>
      </w:pPr>
    </w:p>
    <w:p w:rsidR="008C027E" w:rsidRDefault="008C027E" w:rsidP="002700BC">
      <w:pPr>
        <w:pStyle w:val="2"/>
        <w:jc w:val="both"/>
        <w:rPr>
          <w:b/>
          <w:sz w:val="20"/>
        </w:rPr>
      </w:pPr>
    </w:p>
    <w:p w:rsidR="008C027E" w:rsidRPr="00422BC2" w:rsidRDefault="008C027E" w:rsidP="00FF5976">
      <w:pPr>
        <w:jc w:val="right"/>
        <w:outlineLvl w:val="0"/>
        <w:rPr>
          <w:b/>
          <w:bCs/>
          <w:i/>
        </w:rPr>
      </w:pPr>
      <w:bookmarkStart w:id="0" w:name="_GoBack"/>
      <w:bookmarkEnd w:id="0"/>
    </w:p>
    <w:sectPr w:rsidR="008C027E" w:rsidRPr="00422BC2" w:rsidSect="00DC10E1">
      <w:pgSz w:w="12240" w:h="15840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62C" w:rsidRDefault="0057762C">
      <w:r>
        <w:separator/>
      </w:r>
    </w:p>
  </w:endnote>
  <w:endnote w:type="continuationSeparator" w:id="0">
    <w:p w:rsidR="0057762C" w:rsidRDefault="0057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sans-serif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62C" w:rsidRDefault="0057762C">
      <w:r>
        <w:separator/>
      </w:r>
    </w:p>
  </w:footnote>
  <w:footnote w:type="continuationSeparator" w:id="0">
    <w:p w:rsidR="0057762C" w:rsidRDefault="00577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C04A8"/>
    <w:multiLevelType w:val="hybridMultilevel"/>
    <w:tmpl w:val="B4908142"/>
    <w:lvl w:ilvl="0" w:tplc="DF1CF5C8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  <w:rPr>
        <w:rFonts w:cs="Times New Roman"/>
      </w:rPr>
    </w:lvl>
  </w:abstractNum>
  <w:abstractNum w:abstractNumId="1">
    <w:nsid w:val="76E465F8"/>
    <w:multiLevelType w:val="hybridMultilevel"/>
    <w:tmpl w:val="A6B881D4"/>
    <w:lvl w:ilvl="0" w:tplc="1DEA0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56C"/>
    <w:rsid w:val="00006D1F"/>
    <w:rsid w:val="00017C54"/>
    <w:rsid w:val="00032F17"/>
    <w:rsid w:val="0003685A"/>
    <w:rsid w:val="00043C96"/>
    <w:rsid w:val="000679AA"/>
    <w:rsid w:val="00073A57"/>
    <w:rsid w:val="000E3182"/>
    <w:rsid w:val="000F5E65"/>
    <w:rsid w:val="000F624A"/>
    <w:rsid w:val="00100972"/>
    <w:rsid w:val="00114D4B"/>
    <w:rsid w:val="00131416"/>
    <w:rsid w:val="00134131"/>
    <w:rsid w:val="001447B8"/>
    <w:rsid w:val="001879F4"/>
    <w:rsid w:val="00190CAA"/>
    <w:rsid w:val="00193F91"/>
    <w:rsid w:val="001D317F"/>
    <w:rsid w:val="00234539"/>
    <w:rsid w:val="0024306C"/>
    <w:rsid w:val="00267801"/>
    <w:rsid w:val="002700BC"/>
    <w:rsid w:val="002721FE"/>
    <w:rsid w:val="00284F71"/>
    <w:rsid w:val="002D1FF3"/>
    <w:rsid w:val="002D4675"/>
    <w:rsid w:val="002D6596"/>
    <w:rsid w:val="002E67B1"/>
    <w:rsid w:val="002F52E2"/>
    <w:rsid w:val="002F6ED0"/>
    <w:rsid w:val="00315350"/>
    <w:rsid w:val="00363B7B"/>
    <w:rsid w:val="003728FC"/>
    <w:rsid w:val="0038492F"/>
    <w:rsid w:val="00397066"/>
    <w:rsid w:val="003B0D96"/>
    <w:rsid w:val="003C7613"/>
    <w:rsid w:val="003E071E"/>
    <w:rsid w:val="003F06E3"/>
    <w:rsid w:val="003F16AC"/>
    <w:rsid w:val="004179D9"/>
    <w:rsid w:val="004224AD"/>
    <w:rsid w:val="00422BC2"/>
    <w:rsid w:val="00423BEA"/>
    <w:rsid w:val="00425841"/>
    <w:rsid w:val="00462640"/>
    <w:rsid w:val="0048636A"/>
    <w:rsid w:val="004F34A7"/>
    <w:rsid w:val="005272DA"/>
    <w:rsid w:val="005410C1"/>
    <w:rsid w:val="00550C19"/>
    <w:rsid w:val="0057037F"/>
    <w:rsid w:val="00575A92"/>
    <w:rsid w:val="0057762C"/>
    <w:rsid w:val="0058636D"/>
    <w:rsid w:val="00601E2E"/>
    <w:rsid w:val="006067AB"/>
    <w:rsid w:val="0064768B"/>
    <w:rsid w:val="006541BF"/>
    <w:rsid w:val="00654924"/>
    <w:rsid w:val="0069728F"/>
    <w:rsid w:val="006A556E"/>
    <w:rsid w:val="006A6EE1"/>
    <w:rsid w:val="006B640A"/>
    <w:rsid w:val="00712358"/>
    <w:rsid w:val="00732CD9"/>
    <w:rsid w:val="00750E12"/>
    <w:rsid w:val="0077534A"/>
    <w:rsid w:val="00790AD5"/>
    <w:rsid w:val="007B25AC"/>
    <w:rsid w:val="007C756C"/>
    <w:rsid w:val="007E25E0"/>
    <w:rsid w:val="007E769C"/>
    <w:rsid w:val="00807270"/>
    <w:rsid w:val="0086044C"/>
    <w:rsid w:val="0087012F"/>
    <w:rsid w:val="008712A0"/>
    <w:rsid w:val="00874BBD"/>
    <w:rsid w:val="00892CFE"/>
    <w:rsid w:val="008A35F3"/>
    <w:rsid w:val="008C027E"/>
    <w:rsid w:val="00903FF5"/>
    <w:rsid w:val="00911B39"/>
    <w:rsid w:val="0091348F"/>
    <w:rsid w:val="009273B7"/>
    <w:rsid w:val="009750A7"/>
    <w:rsid w:val="009930B4"/>
    <w:rsid w:val="009A0055"/>
    <w:rsid w:val="009B1045"/>
    <w:rsid w:val="009B2BEA"/>
    <w:rsid w:val="009C7B6B"/>
    <w:rsid w:val="009D4ACC"/>
    <w:rsid w:val="009E2932"/>
    <w:rsid w:val="009F4601"/>
    <w:rsid w:val="00A53C5E"/>
    <w:rsid w:val="00A5584E"/>
    <w:rsid w:val="00A63268"/>
    <w:rsid w:val="00AA1197"/>
    <w:rsid w:val="00AB1E8C"/>
    <w:rsid w:val="00AB353C"/>
    <w:rsid w:val="00AE2231"/>
    <w:rsid w:val="00AE7621"/>
    <w:rsid w:val="00B01905"/>
    <w:rsid w:val="00B52333"/>
    <w:rsid w:val="00B84123"/>
    <w:rsid w:val="00B93C10"/>
    <w:rsid w:val="00B968B8"/>
    <w:rsid w:val="00BD4963"/>
    <w:rsid w:val="00BF5DBF"/>
    <w:rsid w:val="00C10AF9"/>
    <w:rsid w:val="00C14A78"/>
    <w:rsid w:val="00C1671A"/>
    <w:rsid w:val="00C33299"/>
    <w:rsid w:val="00C66C30"/>
    <w:rsid w:val="00CA0201"/>
    <w:rsid w:val="00CA13F9"/>
    <w:rsid w:val="00CC023E"/>
    <w:rsid w:val="00CE52C3"/>
    <w:rsid w:val="00D00943"/>
    <w:rsid w:val="00D25B57"/>
    <w:rsid w:val="00D36641"/>
    <w:rsid w:val="00D430D2"/>
    <w:rsid w:val="00D87B34"/>
    <w:rsid w:val="00DB2A19"/>
    <w:rsid w:val="00DC10E1"/>
    <w:rsid w:val="00DD24FB"/>
    <w:rsid w:val="00DE64A1"/>
    <w:rsid w:val="00E04D4B"/>
    <w:rsid w:val="00E2137E"/>
    <w:rsid w:val="00E264A6"/>
    <w:rsid w:val="00E4652B"/>
    <w:rsid w:val="00E50B66"/>
    <w:rsid w:val="00E5250A"/>
    <w:rsid w:val="00E81562"/>
    <w:rsid w:val="00E94DB2"/>
    <w:rsid w:val="00EB22DA"/>
    <w:rsid w:val="00EC0ACF"/>
    <w:rsid w:val="00EC5592"/>
    <w:rsid w:val="00ED29DB"/>
    <w:rsid w:val="00ED7C4C"/>
    <w:rsid w:val="00EF7BFE"/>
    <w:rsid w:val="00F046F8"/>
    <w:rsid w:val="00F04858"/>
    <w:rsid w:val="00F160D1"/>
    <w:rsid w:val="00F2303E"/>
    <w:rsid w:val="00F36D0F"/>
    <w:rsid w:val="00F56BDC"/>
    <w:rsid w:val="00F6363A"/>
    <w:rsid w:val="00F677D3"/>
    <w:rsid w:val="00F72937"/>
    <w:rsid w:val="00FB0461"/>
    <w:rsid w:val="00FC5303"/>
    <w:rsid w:val="00FE2AAD"/>
    <w:rsid w:val="00FE7617"/>
    <w:rsid w:val="00FF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BABFC7-7CC8-46A2-9AB5-5EF4FE8C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C1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76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756C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/>
      <w:b/>
      <w:i/>
      <w:sz w:val="28"/>
    </w:rPr>
  </w:style>
  <w:style w:type="paragraph" w:styleId="a3">
    <w:name w:val="Body Text"/>
    <w:basedOn w:val="a"/>
    <w:link w:val="a4"/>
    <w:uiPriority w:val="99"/>
    <w:rsid w:val="007C756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sz w:val="24"/>
    </w:rPr>
  </w:style>
  <w:style w:type="paragraph" w:customStyle="1" w:styleId="a5">
    <w:name w:val="ОРИГИНАЛ"/>
    <w:basedOn w:val="a"/>
    <w:uiPriority w:val="99"/>
    <w:rsid w:val="007C756C"/>
    <w:pPr>
      <w:tabs>
        <w:tab w:val="left" w:pos="568"/>
        <w:tab w:val="left" w:pos="1136"/>
      </w:tabs>
      <w:autoSpaceDE w:val="0"/>
      <w:autoSpaceDN w:val="0"/>
      <w:spacing w:line="360" w:lineRule="atLeast"/>
      <w:ind w:left="570" w:right="283" w:firstLine="854"/>
      <w:jc w:val="both"/>
    </w:pPr>
    <w:rPr>
      <w:rFonts w:ascii="Courier New" w:hAnsi="Courier New" w:cs="Courier New"/>
      <w:b/>
      <w:bCs/>
    </w:rPr>
  </w:style>
  <w:style w:type="paragraph" w:styleId="a6">
    <w:name w:val="Title"/>
    <w:basedOn w:val="a"/>
    <w:link w:val="a7"/>
    <w:uiPriority w:val="99"/>
    <w:qFormat/>
    <w:rsid w:val="007C756C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locked/>
    <w:rPr>
      <w:rFonts w:ascii="Cambria" w:hAnsi="Cambria"/>
      <w:b/>
      <w:kern w:val="28"/>
      <w:sz w:val="32"/>
    </w:rPr>
  </w:style>
  <w:style w:type="paragraph" w:customStyle="1" w:styleId="a8">
    <w:name w:val="Стиль"/>
    <w:uiPriority w:val="99"/>
    <w:rsid w:val="009D4ACC"/>
    <w:pPr>
      <w:autoSpaceDE w:val="0"/>
      <w:autoSpaceDN w:val="0"/>
    </w:pPr>
  </w:style>
  <w:style w:type="table" w:styleId="a9">
    <w:name w:val="Table Grid"/>
    <w:basedOn w:val="a1"/>
    <w:uiPriority w:val="99"/>
    <w:rsid w:val="003F1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A632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sz w:val="24"/>
    </w:rPr>
  </w:style>
  <w:style w:type="character" w:styleId="ac">
    <w:name w:val="page number"/>
    <w:basedOn w:val="a0"/>
    <w:uiPriority w:val="99"/>
    <w:rsid w:val="00A63268"/>
  </w:style>
  <w:style w:type="paragraph" w:styleId="21">
    <w:name w:val="Body Text Indent 2"/>
    <w:basedOn w:val="a"/>
    <w:link w:val="22"/>
    <w:uiPriority w:val="99"/>
    <w:rsid w:val="003C76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sz w:val="24"/>
    </w:rPr>
  </w:style>
  <w:style w:type="paragraph" w:styleId="ad">
    <w:name w:val="Normal (Web)"/>
    <w:basedOn w:val="a"/>
    <w:uiPriority w:val="99"/>
    <w:rsid w:val="009273B7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rsid w:val="009273B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Pr>
      <w:rFonts w:ascii="Arial" w:hAnsi="Arial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rsid w:val="009273B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Pr>
      <w:rFonts w:ascii="Arial" w:hAnsi="Arial"/>
      <w:vanish/>
      <w:sz w:val="16"/>
    </w:rPr>
  </w:style>
  <w:style w:type="paragraph" w:styleId="ae">
    <w:name w:val="Body Text Indent"/>
    <w:basedOn w:val="a"/>
    <w:link w:val="af"/>
    <w:uiPriority w:val="99"/>
    <w:rsid w:val="009273B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Pr>
      <w:sz w:val="24"/>
    </w:rPr>
  </w:style>
  <w:style w:type="paragraph" w:customStyle="1" w:styleId="Neaaa">
    <w:name w:val="Neaaa"/>
    <w:basedOn w:val="a"/>
    <w:uiPriority w:val="99"/>
    <w:rsid w:val="009273B7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TimesET" w:hAnsi="TimesET"/>
      <w:szCs w:val="20"/>
    </w:rPr>
  </w:style>
  <w:style w:type="paragraph" w:styleId="af0">
    <w:name w:val="Document Map"/>
    <w:basedOn w:val="a"/>
    <w:link w:val="af1"/>
    <w:uiPriority w:val="99"/>
    <w:semiHidden/>
    <w:rsid w:val="00363B7B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Pr>
      <w:sz w:val="2"/>
    </w:rPr>
  </w:style>
  <w:style w:type="character" w:styleId="af2">
    <w:name w:val="Hyperlink"/>
    <w:basedOn w:val="a0"/>
    <w:uiPriority w:val="99"/>
    <w:rsid w:val="00BF5DBF"/>
    <w:rPr>
      <w:color w:val="0000FF"/>
      <w:u w:val="single"/>
    </w:rPr>
  </w:style>
  <w:style w:type="character" w:customStyle="1" w:styleId="tt">
    <w:name w:val="tt"/>
    <w:uiPriority w:val="99"/>
    <w:rsid w:val="00134131"/>
  </w:style>
  <w:style w:type="character" w:customStyle="1" w:styleId="message-rfc822-header-contents">
    <w:name w:val="message-rfc822-header-contents"/>
    <w:uiPriority w:val="99"/>
    <w:rsid w:val="00134131"/>
  </w:style>
  <w:style w:type="character" w:customStyle="1" w:styleId="message-rfc822-header-address">
    <w:name w:val="message-rfc822-header-address"/>
    <w:uiPriority w:val="99"/>
    <w:rsid w:val="00134131"/>
  </w:style>
  <w:style w:type="paragraph" w:styleId="HTML">
    <w:name w:val="HTML Preformatted"/>
    <w:basedOn w:val="a"/>
    <w:link w:val="HTML0"/>
    <w:uiPriority w:val="99"/>
    <w:rsid w:val="001341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0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00449">
          <w:marLeft w:val="0"/>
          <w:marRight w:val="150"/>
          <w:marTop w:val="7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0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7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7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7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0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7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7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7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7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7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0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7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7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7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7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7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7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7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7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7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</vt:lpstr>
    </vt:vector>
  </TitlesOfParts>
  <Company>XP</Company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</dc:title>
  <dc:subject/>
  <dc:creator>ig</dc:creator>
  <cp:keywords/>
  <dc:description/>
  <cp:lastModifiedBy>Пользователь Windows</cp:lastModifiedBy>
  <cp:revision>3</cp:revision>
  <cp:lastPrinted>2006-04-28T10:00:00Z</cp:lastPrinted>
  <dcterms:created xsi:type="dcterms:W3CDTF">2020-04-19T21:35:00Z</dcterms:created>
  <dcterms:modified xsi:type="dcterms:W3CDTF">2020-04-19T21:35:00Z</dcterms:modified>
</cp:coreProperties>
</file>